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1913" w14:textId="77777777" w:rsidR="007A023A" w:rsidRPr="00A92F78" w:rsidRDefault="00891EE4" w:rsidP="000F7794">
      <w:pPr>
        <w:rPr>
          <w:b/>
        </w:rPr>
      </w:pPr>
      <w:r w:rsidRPr="00A92F78">
        <w:rPr>
          <w:b/>
        </w:rPr>
        <w:t xml:space="preserve">                </w:t>
      </w:r>
    </w:p>
    <w:p w14:paraId="71E09769" w14:textId="005E33BA" w:rsidR="00891EE4" w:rsidRPr="00A92F78" w:rsidRDefault="00891EE4" w:rsidP="000F7794">
      <w:pPr>
        <w:rPr>
          <w:b/>
        </w:rPr>
      </w:pPr>
      <w:r w:rsidRPr="00A92F78">
        <w:rPr>
          <w:b/>
        </w:rPr>
        <w:t xml:space="preserve">          </w:t>
      </w:r>
      <w:r w:rsidR="003C3228" w:rsidRPr="00A92F78">
        <w:rPr>
          <w:b/>
        </w:rPr>
        <w:t xml:space="preserve">                    ÅRSMØTE 202</w:t>
      </w:r>
      <w:r w:rsidR="00DD17AA">
        <w:rPr>
          <w:b/>
        </w:rPr>
        <w:t>2</w:t>
      </w:r>
      <w:r w:rsidRPr="00A92F78">
        <w:rPr>
          <w:b/>
        </w:rPr>
        <w:t xml:space="preserve"> </w:t>
      </w:r>
    </w:p>
    <w:p w14:paraId="17BCE95C" w14:textId="77777777" w:rsidR="00DD17AA" w:rsidRDefault="00891EE4" w:rsidP="000F7794">
      <w:pPr>
        <w:rPr>
          <w:b/>
        </w:rPr>
      </w:pPr>
      <w:r w:rsidRPr="00A92F78">
        <w:rPr>
          <w:b/>
        </w:rPr>
        <w:t xml:space="preserve">                        </w:t>
      </w:r>
    </w:p>
    <w:p w14:paraId="501D891C" w14:textId="7F179BD6" w:rsidR="00891EE4" w:rsidRPr="00A92F78" w:rsidRDefault="00DD17AA" w:rsidP="000F7794">
      <w:r>
        <w:t>Tirsdag</w:t>
      </w:r>
      <w:r w:rsidR="003C3228" w:rsidRPr="00A92F78">
        <w:t xml:space="preserve"> 2</w:t>
      </w:r>
      <w:r>
        <w:t>9</w:t>
      </w:r>
      <w:r w:rsidR="003C3228" w:rsidRPr="00A92F78">
        <w:t xml:space="preserve">. </w:t>
      </w:r>
      <w:r>
        <w:t>mars</w:t>
      </w:r>
      <w:r w:rsidR="00891EE4" w:rsidRPr="00A92F78">
        <w:t xml:space="preserve"> kl. 18.00</w:t>
      </w:r>
    </w:p>
    <w:p w14:paraId="1821DBA7" w14:textId="7D757A3D" w:rsidR="00891EE4" w:rsidRPr="00A92F78" w:rsidRDefault="00891EE4" w:rsidP="000F7794">
      <w:r w:rsidRPr="00A92F78">
        <w:t>Tertnes Badmintonhall</w:t>
      </w:r>
      <w:r w:rsidR="00DD17AA">
        <w:t xml:space="preserve"> 2 etg</w:t>
      </w:r>
    </w:p>
    <w:p w14:paraId="65F45F65" w14:textId="77777777" w:rsidR="00891EE4" w:rsidRPr="00A92F78" w:rsidRDefault="00891EE4" w:rsidP="000F7794"/>
    <w:p w14:paraId="6AFC9BB3" w14:textId="77777777" w:rsidR="00891EE4" w:rsidRDefault="00891EE4" w:rsidP="000F7794">
      <w:r w:rsidRPr="00A92F78">
        <w:t>Endelig saksliste:</w:t>
      </w:r>
    </w:p>
    <w:p w14:paraId="05F18551" w14:textId="77777777" w:rsidR="00891EE4" w:rsidRPr="00A92F78" w:rsidRDefault="00891EE4" w:rsidP="000F7794"/>
    <w:p w14:paraId="1D942B20" w14:textId="77777777" w:rsidR="00891EE4" w:rsidRPr="00A92F78" w:rsidRDefault="00891EE4" w:rsidP="000F7794">
      <w:r w:rsidRPr="00A92F78">
        <w:t>1. Konstituering:</w:t>
      </w:r>
    </w:p>
    <w:p w14:paraId="58473507" w14:textId="77777777" w:rsidR="00891EE4" w:rsidRPr="00A92F78" w:rsidRDefault="00891EE4" w:rsidP="000F7794">
      <w:r w:rsidRPr="00A92F78">
        <w:t xml:space="preserve">    a) Godkjenning av sakslisten</w:t>
      </w:r>
    </w:p>
    <w:p w14:paraId="3ECA358B" w14:textId="77777777" w:rsidR="00891EE4" w:rsidRPr="00A92F78" w:rsidRDefault="00891EE4" w:rsidP="000F7794">
      <w:r w:rsidRPr="00A92F78">
        <w:t xml:space="preserve">    b) Valg av dirigent</w:t>
      </w:r>
    </w:p>
    <w:p w14:paraId="6E74F3D4" w14:textId="77777777" w:rsidR="00891EE4" w:rsidRPr="00A92F78" w:rsidRDefault="00891EE4" w:rsidP="000F7794">
      <w:r w:rsidRPr="00A92F78">
        <w:t xml:space="preserve">    c) Valg av referent</w:t>
      </w:r>
    </w:p>
    <w:p w14:paraId="17BB0028" w14:textId="77777777" w:rsidR="00891EE4" w:rsidRPr="00A92F78" w:rsidRDefault="00891EE4" w:rsidP="000F7794">
      <w:r w:rsidRPr="00A92F78">
        <w:t xml:space="preserve">    d) Valg av 2 personer til å underskrive protokollen</w:t>
      </w:r>
    </w:p>
    <w:p w14:paraId="7C01C6FC" w14:textId="77777777" w:rsidR="00891EE4" w:rsidRPr="00A92F78" w:rsidRDefault="00B5257B" w:rsidP="000F7794">
      <w:r w:rsidRPr="00A92F78">
        <w:t xml:space="preserve">    e) </w:t>
      </w:r>
      <w:r w:rsidR="00891EE4" w:rsidRPr="00A92F78">
        <w:t>Godkjenning av de fremmøte medlemmer.</w:t>
      </w:r>
    </w:p>
    <w:p w14:paraId="6B3BA42F" w14:textId="77777777" w:rsidR="00891EE4" w:rsidRPr="00A92F78" w:rsidRDefault="00891EE4" w:rsidP="000F7794"/>
    <w:p w14:paraId="6A169BFA" w14:textId="585F8688" w:rsidR="00891EE4" w:rsidRPr="00A92F78" w:rsidRDefault="00891EE4" w:rsidP="000F7794">
      <w:r w:rsidRPr="00A92F78">
        <w:t>2. Behandling</w:t>
      </w:r>
      <w:r w:rsidR="003C3228" w:rsidRPr="00A92F78">
        <w:t xml:space="preserve"> av klubbens årsmelding for 202</w:t>
      </w:r>
      <w:r w:rsidR="00DD17AA">
        <w:t>1</w:t>
      </w:r>
      <w:r w:rsidRPr="00A92F78">
        <w:t>.</w:t>
      </w:r>
    </w:p>
    <w:p w14:paraId="006ABE3C" w14:textId="77777777" w:rsidR="00891EE4" w:rsidRPr="00A92F78" w:rsidRDefault="00891EE4" w:rsidP="000F7794"/>
    <w:p w14:paraId="1A10B34E" w14:textId="4834E36C" w:rsidR="00891EE4" w:rsidRPr="00A92F78" w:rsidRDefault="00891EE4" w:rsidP="000F7794">
      <w:r w:rsidRPr="00A92F78">
        <w:t>3. Behandling av klub</w:t>
      </w:r>
      <w:r w:rsidR="003C3228" w:rsidRPr="00A92F78">
        <w:t>bens reviderte regnskap for 202</w:t>
      </w:r>
      <w:r w:rsidR="00DD17AA">
        <w:t>1</w:t>
      </w:r>
      <w:r w:rsidRPr="00A92F78">
        <w:t>.</w:t>
      </w:r>
    </w:p>
    <w:p w14:paraId="0DBB70F6" w14:textId="77777777" w:rsidR="00891EE4" w:rsidRPr="00A92F78" w:rsidRDefault="00891EE4" w:rsidP="000F7794"/>
    <w:p w14:paraId="6AE94021" w14:textId="77777777" w:rsidR="00891EE4" w:rsidRPr="00A92F78" w:rsidRDefault="00891EE4" w:rsidP="000F7794">
      <w:r w:rsidRPr="00A92F78">
        <w:t>4. Behandling av innkomne forslag.</w:t>
      </w:r>
    </w:p>
    <w:p w14:paraId="114E215F" w14:textId="77777777" w:rsidR="00FD2461" w:rsidRPr="00A92F78" w:rsidRDefault="00381FA8" w:rsidP="000F7794">
      <w:r w:rsidRPr="00A92F78">
        <w:t xml:space="preserve">    Ingen innkomne forslag</w:t>
      </w:r>
    </w:p>
    <w:p w14:paraId="7D63009E" w14:textId="77777777" w:rsidR="00891EE4" w:rsidRPr="00A92F78" w:rsidRDefault="00891EE4" w:rsidP="000F7794"/>
    <w:p w14:paraId="5A1B95B3" w14:textId="1A9FFB5C" w:rsidR="00891EE4" w:rsidRPr="00A92F78" w:rsidRDefault="003C3228" w:rsidP="000F7794">
      <w:r w:rsidRPr="00A92F78">
        <w:t>5. Kontingentsatser 202</w:t>
      </w:r>
      <w:r w:rsidR="00DD17AA">
        <w:t>2</w:t>
      </w:r>
      <w:r w:rsidRPr="00A92F78">
        <w:t>/202</w:t>
      </w:r>
      <w:r w:rsidR="00DD17AA">
        <w:t>3</w:t>
      </w:r>
      <w:r w:rsidR="00891EE4" w:rsidRPr="00A92F78">
        <w:t>.</w:t>
      </w:r>
    </w:p>
    <w:p w14:paraId="6F4AC7DF" w14:textId="3952AB1E" w:rsidR="00891EE4" w:rsidRPr="00A92F78" w:rsidRDefault="00891EE4" w:rsidP="000F7794">
      <w:r w:rsidRPr="00A92F78">
        <w:t xml:space="preserve">    Styret foreslår følgende:</w:t>
      </w:r>
      <w:r w:rsidR="00F0247C">
        <w:t xml:space="preserve"> </w:t>
      </w:r>
      <w:r w:rsidR="00F0247C" w:rsidRPr="008D6820">
        <w:rPr>
          <w:b/>
          <w:bCs/>
        </w:rPr>
        <w:t xml:space="preserve">Alle treningsavgifter </w:t>
      </w:r>
      <w:r w:rsidR="00DD17AA">
        <w:rPr>
          <w:b/>
          <w:bCs/>
        </w:rPr>
        <w:t>fryses – ballkostnad økes med kr 50 for AU1, AU2 og Elite pga. økt innkjøpskost</w:t>
      </w:r>
    </w:p>
    <w:p w14:paraId="585A2773" w14:textId="77777777" w:rsidR="00891EE4" w:rsidRPr="00A92F78" w:rsidRDefault="00891EE4" w:rsidP="000F7794"/>
    <w:p w14:paraId="15A85AB2" w14:textId="21D8B45E" w:rsidR="00891EE4" w:rsidRPr="00A92F78" w:rsidRDefault="003C3228" w:rsidP="000F7794">
      <w:r w:rsidRPr="00A92F78">
        <w:t>6. Vedta budsjett for 202</w:t>
      </w:r>
      <w:r w:rsidR="00DD17AA">
        <w:t>2</w:t>
      </w:r>
      <w:r w:rsidR="00891EE4" w:rsidRPr="00A92F78">
        <w:t xml:space="preserve">. </w:t>
      </w:r>
      <w:r w:rsidR="00381FA8" w:rsidRPr="00A92F78">
        <w:t xml:space="preserve"> </w:t>
      </w:r>
    </w:p>
    <w:p w14:paraId="76AC1210" w14:textId="77777777" w:rsidR="00891EE4" w:rsidRPr="00A92F78" w:rsidRDefault="00891EE4" w:rsidP="000F7794"/>
    <w:p w14:paraId="423DE0E1" w14:textId="77777777" w:rsidR="00891EE4" w:rsidRPr="00A92F78" w:rsidRDefault="00891EE4" w:rsidP="000F7794">
      <w:r w:rsidRPr="00A92F78">
        <w:t>7. Valg:</w:t>
      </w:r>
    </w:p>
    <w:p w14:paraId="5AE8F553" w14:textId="77777777" w:rsidR="00891EE4" w:rsidRPr="00A92F78" w:rsidRDefault="00891EE4" w:rsidP="000F7794">
      <w:r w:rsidRPr="00A92F78">
        <w:t xml:space="preserve">    a) Leder og nestleder</w:t>
      </w:r>
    </w:p>
    <w:p w14:paraId="361845F9" w14:textId="77777777" w:rsidR="00891EE4" w:rsidRPr="00A92F78" w:rsidRDefault="00891EE4" w:rsidP="000F7794">
      <w:r w:rsidRPr="00A92F78">
        <w:t xml:space="preserve">    b) Min. 5 styremedlemmer</w:t>
      </w:r>
    </w:p>
    <w:p w14:paraId="5C412C9C" w14:textId="77777777" w:rsidR="00891EE4" w:rsidRPr="00A92F78" w:rsidRDefault="00891EE4" w:rsidP="000F7794">
      <w:r w:rsidRPr="00A92F78">
        <w:t xml:space="preserve">    c) 1 varamedlem</w:t>
      </w:r>
    </w:p>
    <w:p w14:paraId="4B593DA1" w14:textId="6D34DFD9" w:rsidR="00891EE4" w:rsidRPr="00A92F78" w:rsidRDefault="00891EE4" w:rsidP="000F7794">
      <w:r w:rsidRPr="00A92F78">
        <w:t xml:space="preserve">    d) </w:t>
      </w:r>
      <w:r w:rsidR="00DD17AA">
        <w:t>kontrollkomité (tidl. revisorer)</w:t>
      </w:r>
    </w:p>
    <w:p w14:paraId="399E24FA" w14:textId="77777777" w:rsidR="00891EE4" w:rsidRPr="00A92F78" w:rsidRDefault="00891EE4" w:rsidP="000F7794">
      <w:r w:rsidRPr="00A92F78">
        <w:t xml:space="preserve">    e)</w:t>
      </w:r>
      <w:r w:rsidR="00B5257B" w:rsidRPr="00A92F78">
        <w:t xml:space="preserve"> Valgkomité</w:t>
      </w:r>
    </w:p>
    <w:p w14:paraId="02FD5C59" w14:textId="77777777" w:rsidR="00B5257B" w:rsidRPr="00A92F78" w:rsidRDefault="00B5257B" w:rsidP="000F7794">
      <w:r w:rsidRPr="00A92F78">
        <w:t xml:space="preserve">    f) R</w:t>
      </w:r>
      <w:r w:rsidR="00381FA8" w:rsidRPr="00A92F78">
        <w:t>epresent</w:t>
      </w:r>
      <w:r w:rsidR="00317E60" w:rsidRPr="00A92F78">
        <w:t xml:space="preserve">anter til kretstinget </w:t>
      </w:r>
      <w:r w:rsidRPr="00A92F78">
        <w:t>.</w:t>
      </w:r>
    </w:p>
    <w:p w14:paraId="4CCC676C" w14:textId="77777777" w:rsidR="00B5257B" w:rsidRPr="00A92F78" w:rsidRDefault="00B5257B" w:rsidP="000F7794"/>
    <w:p w14:paraId="58A870B4" w14:textId="77777777" w:rsidR="00B5257B" w:rsidRPr="00A92F78" w:rsidRDefault="00B5257B" w:rsidP="000F7794">
      <w:r w:rsidRPr="00A92F78">
        <w:t>8. Eventuelt.</w:t>
      </w:r>
    </w:p>
    <w:p w14:paraId="50F88B65" w14:textId="77777777" w:rsidR="00B5257B" w:rsidRPr="00A92F78" w:rsidRDefault="00B5257B" w:rsidP="000F7794"/>
    <w:p w14:paraId="6A089202" w14:textId="77777777" w:rsidR="00B5257B" w:rsidRPr="00A92F78" w:rsidRDefault="00B5257B" w:rsidP="000F7794">
      <w:r w:rsidRPr="00A92F78">
        <w:t>9. Avslutning</w:t>
      </w:r>
    </w:p>
    <w:sectPr w:rsidR="00B5257B" w:rsidRPr="00A92F78" w:rsidSect="002A70C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278D" w14:textId="77777777" w:rsidR="0043588E" w:rsidRDefault="0043588E">
      <w:r>
        <w:separator/>
      </w:r>
    </w:p>
  </w:endnote>
  <w:endnote w:type="continuationSeparator" w:id="0">
    <w:p w14:paraId="755C0676" w14:textId="77777777" w:rsidR="0043588E" w:rsidRDefault="0043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04B5" w14:textId="77777777" w:rsidR="00592236" w:rsidRDefault="00592236" w:rsidP="00921F6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84C5B75" w14:textId="77777777" w:rsidR="00592236" w:rsidRDefault="00592236" w:rsidP="0059223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47162" w14:paraId="01C65880" w14:textId="77777777">
      <w:tblPrEx>
        <w:tblCellMar>
          <w:top w:w="0" w:type="dxa"/>
          <w:bottom w:w="0" w:type="dxa"/>
        </w:tblCellMar>
      </w:tblPrEx>
      <w:tc>
        <w:tcPr>
          <w:tcW w:w="4605" w:type="dxa"/>
        </w:tcPr>
        <w:p w14:paraId="2497B7AE" w14:textId="0448AAA0" w:rsidR="00247162" w:rsidRPr="00592236" w:rsidRDefault="00AF404D" w:rsidP="00592236">
          <w:pPr>
            <w:pStyle w:val="Bunntekst"/>
            <w:ind w:right="360"/>
            <w:rPr>
              <w:rStyle w:val="Sidetall"/>
              <w:i/>
              <w:snapToGrid w:val="0"/>
            </w:rPr>
          </w:pPr>
          <w:r w:rsidRPr="00592236"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2019F8D" wp14:editId="54560D4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-540385</wp:posOffset>
                    </wp:positionV>
                    <wp:extent cx="5760720" cy="0"/>
                    <wp:effectExtent l="9525" t="12065" r="11430" b="698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CEB2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2.55pt" to="453.6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"/>
                </w:pict>
              </mc:Fallback>
            </mc:AlternateContent>
          </w:r>
          <w:r w:rsidR="00247162" w:rsidRPr="00592236">
            <w:rPr>
              <w:i/>
              <w:noProof/>
            </w:rPr>
            <w:t>In</w:t>
          </w:r>
          <w:r w:rsidR="007A023A">
            <w:rPr>
              <w:i/>
              <w:noProof/>
            </w:rPr>
            <w:t>t</w:t>
          </w:r>
          <w:r w:rsidR="00247162" w:rsidRPr="00592236">
            <w:rPr>
              <w:i/>
              <w:noProof/>
            </w:rPr>
            <w:t xml:space="preserve">ernett: </w:t>
          </w:r>
          <w:hyperlink r:id="rId1" w:history="1">
            <w:r w:rsidR="00592236" w:rsidRPr="00592236">
              <w:rPr>
                <w:rStyle w:val="Hyperkobling"/>
                <w:i/>
                <w:noProof/>
                <w:color w:val="auto"/>
                <w:u w:val="none"/>
              </w:rPr>
              <w:t>www.bergenbk.no</w:t>
            </w:r>
          </w:hyperlink>
          <w:r w:rsidR="00247162" w:rsidRPr="00592236">
            <w:rPr>
              <w:i/>
              <w:noProof/>
            </w:rPr>
            <w:br/>
            <w:t xml:space="preserve">Mail: </w:t>
          </w:r>
          <w:hyperlink r:id="rId2" w:history="1">
            <w:r w:rsidR="00247162" w:rsidRPr="00592236">
              <w:rPr>
                <w:rStyle w:val="Hyperkobling"/>
                <w:i/>
                <w:noProof/>
                <w:color w:val="auto"/>
                <w:u w:val="none"/>
              </w:rPr>
              <w:t>post@bergenbk.no</w:t>
            </w:r>
          </w:hyperlink>
          <w:r w:rsidR="00247162" w:rsidRPr="00592236">
            <w:rPr>
              <w:i/>
              <w:noProof/>
            </w:rPr>
            <w:t xml:space="preserve"> </w:t>
          </w:r>
        </w:p>
      </w:tc>
      <w:tc>
        <w:tcPr>
          <w:tcW w:w="4605" w:type="dxa"/>
        </w:tcPr>
        <w:p w14:paraId="6B6E4E7F" w14:textId="77777777" w:rsidR="00247162" w:rsidRDefault="00247162">
          <w:pPr>
            <w:pStyle w:val="Bunntekst"/>
            <w:jc w:val="right"/>
            <w:rPr>
              <w:rStyle w:val="Sidetall"/>
              <w:i/>
              <w:snapToGrid w:val="0"/>
            </w:rPr>
          </w:pPr>
        </w:p>
      </w:tc>
    </w:tr>
  </w:tbl>
  <w:p w14:paraId="313DCB71" w14:textId="77777777" w:rsidR="00247162" w:rsidRDefault="00247162">
    <w:pPr>
      <w:pStyle w:val="Bunnteks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68469D" w14:paraId="7F202AF7" w14:textId="77777777">
      <w:tblPrEx>
        <w:tblCellMar>
          <w:top w:w="0" w:type="dxa"/>
          <w:bottom w:w="0" w:type="dxa"/>
        </w:tblCellMar>
      </w:tblPrEx>
      <w:tc>
        <w:tcPr>
          <w:tcW w:w="4605" w:type="dxa"/>
        </w:tcPr>
        <w:p w14:paraId="6DBE26A9" w14:textId="4C85DB7F" w:rsidR="0068469D" w:rsidRPr="00592236" w:rsidRDefault="00AF404D" w:rsidP="00921F60">
          <w:pPr>
            <w:pStyle w:val="Bunntekst"/>
            <w:ind w:right="360"/>
            <w:rPr>
              <w:rStyle w:val="Sidetall"/>
              <w:i/>
              <w:snapToGrid w:val="0"/>
            </w:rPr>
          </w:pPr>
          <w:r w:rsidRPr="00592236"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733824" wp14:editId="59166DF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-540385</wp:posOffset>
                    </wp:positionV>
                    <wp:extent cx="5760720" cy="0"/>
                    <wp:effectExtent l="9525" t="12065" r="11430" b="6985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7E4A9C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2.55pt" to="453.6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"/>
                </w:pict>
              </mc:Fallback>
            </mc:AlternateContent>
          </w:r>
          <w:r w:rsidR="0068469D" w:rsidRPr="00592236">
            <w:rPr>
              <w:i/>
              <w:noProof/>
            </w:rPr>
            <w:t>In</w:t>
          </w:r>
          <w:r w:rsidR="00DB75ED">
            <w:rPr>
              <w:i/>
              <w:noProof/>
            </w:rPr>
            <w:t>t</w:t>
          </w:r>
          <w:r w:rsidR="0068469D" w:rsidRPr="00592236">
            <w:rPr>
              <w:i/>
              <w:noProof/>
            </w:rPr>
            <w:t xml:space="preserve">ernett: </w:t>
          </w:r>
          <w:hyperlink r:id="rId1" w:history="1">
            <w:r w:rsidR="0068469D" w:rsidRPr="00592236">
              <w:rPr>
                <w:rStyle w:val="Hyperkobling"/>
                <w:i/>
                <w:noProof/>
                <w:color w:val="auto"/>
                <w:u w:val="none"/>
              </w:rPr>
              <w:t>www.bergenbk.no</w:t>
            </w:r>
          </w:hyperlink>
          <w:r w:rsidR="0068469D" w:rsidRPr="00592236">
            <w:rPr>
              <w:i/>
              <w:noProof/>
            </w:rPr>
            <w:br/>
            <w:t xml:space="preserve">Mail: </w:t>
          </w:r>
          <w:hyperlink r:id="rId2" w:history="1">
            <w:r w:rsidR="0068469D" w:rsidRPr="00592236">
              <w:rPr>
                <w:rStyle w:val="Hyperkobling"/>
                <w:i/>
                <w:noProof/>
                <w:color w:val="auto"/>
                <w:u w:val="none"/>
              </w:rPr>
              <w:t>post@bergenbk.no</w:t>
            </w:r>
          </w:hyperlink>
          <w:r w:rsidR="0068469D" w:rsidRPr="00592236">
            <w:rPr>
              <w:i/>
              <w:noProof/>
            </w:rPr>
            <w:t xml:space="preserve"> </w:t>
          </w:r>
        </w:p>
      </w:tc>
      <w:tc>
        <w:tcPr>
          <w:tcW w:w="4605" w:type="dxa"/>
        </w:tcPr>
        <w:p w14:paraId="32DE0A25" w14:textId="77777777" w:rsidR="0068469D" w:rsidRDefault="004F6C82" w:rsidP="004F6C82">
          <w:pPr>
            <w:pStyle w:val="Bunntekst"/>
            <w:rPr>
              <w:rStyle w:val="Sidetall"/>
              <w:i/>
              <w:snapToGrid w:val="0"/>
            </w:rPr>
          </w:pPr>
          <w:r>
            <w:rPr>
              <w:rStyle w:val="Sidetall"/>
              <w:i/>
              <w:snapToGrid w:val="0"/>
            </w:rPr>
            <w:t>Postadresse: c/o Ivan Christensen</w:t>
          </w:r>
        </w:p>
        <w:p w14:paraId="0B3804E3" w14:textId="77777777" w:rsidR="004F6C82" w:rsidRDefault="004F6C82" w:rsidP="004F6C82">
          <w:pPr>
            <w:pStyle w:val="Bunntekst"/>
            <w:rPr>
              <w:rStyle w:val="Sidetall"/>
              <w:i/>
              <w:snapToGrid w:val="0"/>
            </w:rPr>
          </w:pPr>
          <w:r>
            <w:rPr>
              <w:rStyle w:val="Sidetall"/>
              <w:i/>
              <w:snapToGrid w:val="0"/>
            </w:rPr>
            <w:t xml:space="preserve">                    Osvegen 34 D, 5228 Nesttun</w:t>
          </w:r>
        </w:p>
      </w:tc>
    </w:tr>
  </w:tbl>
  <w:p w14:paraId="101D2FE8" w14:textId="77777777" w:rsidR="0068469D" w:rsidRPr="008B0902" w:rsidRDefault="0068469D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07A1" w14:textId="77777777" w:rsidR="0043588E" w:rsidRDefault="0043588E">
      <w:r>
        <w:separator/>
      </w:r>
    </w:p>
  </w:footnote>
  <w:footnote w:type="continuationSeparator" w:id="0">
    <w:p w14:paraId="30A85595" w14:textId="77777777" w:rsidR="0043588E" w:rsidRDefault="0043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1"/>
      <w:gridCol w:w="6933"/>
      <w:gridCol w:w="1016"/>
    </w:tblGrid>
    <w:tr w:rsidR="002A70C9" w14:paraId="18A3D3DA" w14:textId="77777777">
      <w:tblPrEx>
        <w:tblCellMar>
          <w:top w:w="0" w:type="dxa"/>
          <w:bottom w:w="0" w:type="dxa"/>
        </w:tblCellMar>
      </w:tblPrEx>
      <w:tc>
        <w:tcPr>
          <w:tcW w:w="1150" w:type="dxa"/>
          <w:vAlign w:val="center"/>
        </w:tcPr>
        <w:p w14:paraId="1B7C1C61" w14:textId="534C08A4" w:rsidR="002A70C9" w:rsidRDefault="00AF404D" w:rsidP="00921F60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352898A" wp14:editId="778C0FEE">
                <wp:simplePos x="0" y="0"/>
                <wp:positionH relativeFrom="column">
                  <wp:posOffset>-342900</wp:posOffset>
                </wp:positionH>
                <wp:positionV relativeFrom="paragraph">
                  <wp:posOffset>2540</wp:posOffset>
                </wp:positionV>
                <wp:extent cx="864235" cy="864235"/>
                <wp:effectExtent l="0" t="0" r="0" b="0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20" w:type="dxa"/>
          <w:vAlign w:val="center"/>
        </w:tcPr>
        <w:p w14:paraId="03597E72" w14:textId="77777777" w:rsidR="002A70C9" w:rsidRDefault="002A70C9" w:rsidP="00921F60">
          <w:pPr>
            <w:pStyle w:val="Topptekst"/>
            <w:rPr>
              <w:rFonts w:ascii="Arial Black" w:hAnsi="Arial Black"/>
              <w:sz w:val="36"/>
            </w:rPr>
          </w:pPr>
          <w:r>
            <w:rPr>
              <w:rFonts w:ascii="Arial Black" w:hAnsi="Arial Black"/>
              <w:sz w:val="36"/>
            </w:rPr>
            <w:t>BERGEN BADMINTONKLUBB</w:t>
          </w:r>
        </w:p>
      </w:tc>
      <w:tc>
        <w:tcPr>
          <w:tcW w:w="1042" w:type="dxa"/>
          <w:vAlign w:val="center"/>
        </w:tcPr>
        <w:p w14:paraId="1B54A0A6" w14:textId="77777777" w:rsidR="002A70C9" w:rsidRDefault="002A70C9" w:rsidP="00921F60">
          <w:pPr>
            <w:pStyle w:val="Topptekst"/>
            <w:jc w:val="center"/>
          </w:pPr>
        </w:p>
      </w:tc>
    </w:tr>
    <w:tr w:rsidR="002A70C9" w14:paraId="0087C6AE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150" w:type="dxa"/>
        </w:tcPr>
        <w:p w14:paraId="600319FA" w14:textId="77777777" w:rsidR="002A70C9" w:rsidRDefault="002A70C9" w:rsidP="00921F60">
          <w:pPr>
            <w:pStyle w:val="Topptekst"/>
          </w:pPr>
        </w:p>
      </w:tc>
      <w:tc>
        <w:tcPr>
          <w:tcW w:w="8062" w:type="dxa"/>
          <w:gridSpan w:val="2"/>
        </w:tcPr>
        <w:p w14:paraId="7208661B" w14:textId="77777777" w:rsidR="002A70C9" w:rsidRDefault="002A70C9" w:rsidP="00921F60">
          <w:pPr>
            <w:pStyle w:val="Topp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Tilsluttet Norges Badminton Forbund og </w:t>
          </w:r>
          <w:r w:rsidR="00C42D35">
            <w:rPr>
              <w:rFonts w:ascii="Arial" w:hAnsi="Arial" w:cs="Arial"/>
            </w:rPr>
            <w:t>Badmintonkretsen Vest</w:t>
          </w:r>
        </w:p>
        <w:p w14:paraId="4742154A" w14:textId="77777777" w:rsidR="002A70C9" w:rsidRDefault="002A70C9" w:rsidP="00921F60">
          <w:pPr>
            <w:pStyle w:val="Topptekst"/>
            <w:jc w:val="right"/>
            <w:rPr>
              <w:rFonts w:ascii="Arial" w:hAnsi="Arial" w:cs="Arial"/>
            </w:rPr>
          </w:pPr>
        </w:p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63"/>
            <w:gridCol w:w="3864"/>
          </w:tblGrid>
          <w:tr w:rsidR="002A70C9" w14:paraId="237B58E3" w14:textId="77777777">
            <w:tblPrEx>
              <w:tblCellMar>
                <w:top w:w="0" w:type="dxa"/>
                <w:bottom w:w="0" w:type="dxa"/>
              </w:tblCellMar>
            </w:tblPrEx>
            <w:tc>
              <w:tcPr>
                <w:tcW w:w="3863" w:type="dxa"/>
              </w:tcPr>
              <w:p w14:paraId="4D379EE9" w14:textId="77777777" w:rsidR="002A70C9" w:rsidRPr="00315CC4" w:rsidRDefault="002A70C9" w:rsidP="00921F60">
                <w:pPr>
                  <w:pStyle w:val="Topptekst"/>
                  <w:rPr>
                    <w:rFonts w:ascii="Arial" w:hAnsi="Arial" w:cs="Arial"/>
                    <w:lang w:val="en-GB"/>
                  </w:rPr>
                </w:pPr>
                <w:r w:rsidRPr="00315CC4">
                  <w:rPr>
                    <w:rFonts w:ascii="Arial" w:hAnsi="Arial" w:cs="Arial"/>
                    <w:lang w:val="en-GB"/>
                  </w:rPr>
                  <w:t xml:space="preserve">Bankgironr: </w:t>
                </w:r>
                <w:r w:rsidRPr="00315CC4">
                  <w:rPr>
                    <w:rFonts w:ascii="Arial" w:hAnsi="Arial" w:cs="Arial"/>
                  </w:rPr>
                  <w:t>3624</w:t>
                </w:r>
                <w:r>
                  <w:rPr>
                    <w:rFonts w:ascii="Arial" w:hAnsi="Arial" w:cs="Arial"/>
                  </w:rPr>
                  <w:t>.</w:t>
                </w:r>
                <w:r w:rsidRPr="00315CC4">
                  <w:rPr>
                    <w:rFonts w:ascii="Arial" w:hAnsi="Arial" w:cs="Arial"/>
                  </w:rPr>
                  <w:t>68</w:t>
                </w:r>
                <w:r>
                  <w:rPr>
                    <w:rFonts w:ascii="Arial" w:hAnsi="Arial" w:cs="Arial"/>
                  </w:rPr>
                  <w:t>.</w:t>
                </w:r>
                <w:r w:rsidRPr="00315CC4">
                  <w:rPr>
                    <w:rFonts w:ascii="Arial" w:hAnsi="Arial" w:cs="Arial"/>
                  </w:rPr>
                  <w:t>49174</w:t>
                </w:r>
              </w:p>
            </w:tc>
            <w:tc>
              <w:tcPr>
                <w:tcW w:w="3864" w:type="dxa"/>
              </w:tcPr>
              <w:p w14:paraId="69D8211E" w14:textId="77777777" w:rsidR="002A70C9" w:rsidRDefault="002A70C9" w:rsidP="00921F60">
                <w:pPr>
                  <w:pStyle w:val="Topptekst"/>
                  <w:jc w:val="right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lang w:val="en-GB"/>
                  </w:rPr>
                  <w:t>www.bergenbk.no</w:t>
                </w:r>
              </w:p>
            </w:tc>
          </w:tr>
        </w:tbl>
        <w:p w14:paraId="4E0DBFE6" w14:textId="77777777" w:rsidR="002A70C9" w:rsidRDefault="002A70C9" w:rsidP="00921F60">
          <w:pPr>
            <w:pStyle w:val="Topptekst"/>
            <w:jc w:val="center"/>
            <w:rPr>
              <w:lang w:val="en-GB"/>
            </w:rPr>
          </w:pPr>
        </w:p>
      </w:tc>
    </w:tr>
  </w:tbl>
  <w:p w14:paraId="73DDB8CE" w14:textId="77777777" w:rsidR="002102CC" w:rsidRDefault="004F6C82">
    <w:pPr>
      <w:pStyle w:val="Topptekst"/>
    </w:pPr>
    <w:r>
      <w:t xml:space="preserve">                   Organisasjonsnr: 983 626 688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C70"/>
    <w:multiLevelType w:val="hybridMultilevel"/>
    <w:tmpl w:val="3112F8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939"/>
    <w:multiLevelType w:val="hybridMultilevel"/>
    <w:tmpl w:val="941206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F6D9F"/>
    <w:multiLevelType w:val="hybridMultilevel"/>
    <w:tmpl w:val="263411C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86"/>
    <w:rsid w:val="0004633F"/>
    <w:rsid w:val="000F20A7"/>
    <w:rsid w:val="000F7794"/>
    <w:rsid w:val="002102CC"/>
    <w:rsid w:val="00212C4D"/>
    <w:rsid w:val="00227E20"/>
    <w:rsid w:val="00246F98"/>
    <w:rsid w:val="00247162"/>
    <w:rsid w:val="00285DBC"/>
    <w:rsid w:val="002A70C9"/>
    <w:rsid w:val="002F0E7E"/>
    <w:rsid w:val="00315CC4"/>
    <w:rsid w:val="00317E60"/>
    <w:rsid w:val="00346887"/>
    <w:rsid w:val="00381FA8"/>
    <w:rsid w:val="003A4D86"/>
    <w:rsid w:val="003B024A"/>
    <w:rsid w:val="003C3228"/>
    <w:rsid w:val="003E16F1"/>
    <w:rsid w:val="003F532D"/>
    <w:rsid w:val="0043588E"/>
    <w:rsid w:val="00456385"/>
    <w:rsid w:val="004A078E"/>
    <w:rsid w:val="004E25D1"/>
    <w:rsid w:val="004F580E"/>
    <w:rsid w:val="004F6C82"/>
    <w:rsid w:val="00513CF0"/>
    <w:rsid w:val="00566DBF"/>
    <w:rsid w:val="00574A9C"/>
    <w:rsid w:val="00592236"/>
    <w:rsid w:val="005E06D3"/>
    <w:rsid w:val="00611FE8"/>
    <w:rsid w:val="00667E83"/>
    <w:rsid w:val="0068469D"/>
    <w:rsid w:val="006A695C"/>
    <w:rsid w:val="006E4CD2"/>
    <w:rsid w:val="00706462"/>
    <w:rsid w:val="007554FE"/>
    <w:rsid w:val="007A023A"/>
    <w:rsid w:val="007B6A77"/>
    <w:rsid w:val="007F7A6C"/>
    <w:rsid w:val="00891EE4"/>
    <w:rsid w:val="008B0902"/>
    <w:rsid w:val="008D6820"/>
    <w:rsid w:val="009049DC"/>
    <w:rsid w:val="00921F60"/>
    <w:rsid w:val="009A3B49"/>
    <w:rsid w:val="009D78D0"/>
    <w:rsid w:val="009E74E7"/>
    <w:rsid w:val="00A137CB"/>
    <w:rsid w:val="00A55E05"/>
    <w:rsid w:val="00A87F70"/>
    <w:rsid w:val="00A92F78"/>
    <w:rsid w:val="00AF404D"/>
    <w:rsid w:val="00B0677F"/>
    <w:rsid w:val="00B077F8"/>
    <w:rsid w:val="00B5257B"/>
    <w:rsid w:val="00BE6E69"/>
    <w:rsid w:val="00BF576E"/>
    <w:rsid w:val="00C21763"/>
    <w:rsid w:val="00C311FB"/>
    <w:rsid w:val="00C42D35"/>
    <w:rsid w:val="00C70828"/>
    <w:rsid w:val="00CD1DE8"/>
    <w:rsid w:val="00CD33A1"/>
    <w:rsid w:val="00CF38C6"/>
    <w:rsid w:val="00D548C7"/>
    <w:rsid w:val="00D5579D"/>
    <w:rsid w:val="00DB75ED"/>
    <w:rsid w:val="00DD17AA"/>
    <w:rsid w:val="00E22A96"/>
    <w:rsid w:val="00E47DC5"/>
    <w:rsid w:val="00E5087C"/>
    <w:rsid w:val="00E804BB"/>
    <w:rsid w:val="00EE3E9A"/>
    <w:rsid w:val="00F0247C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24C12"/>
  <w15:chartTrackingRefBased/>
  <w15:docId w15:val="{1E1DDCFA-5A9A-4F15-A288-60DB59D3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2F78"/>
    <w:pPr>
      <w:spacing w:before="100" w:beforeAutospacing="1" w:after="100" w:afterAutospacing="1"/>
    </w:pPr>
  </w:style>
  <w:style w:type="character" w:styleId="Ulstomtale">
    <w:name w:val="Unresolved Mention"/>
    <w:uiPriority w:val="99"/>
    <w:semiHidden/>
    <w:unhideWhenUsed/>
    <w:rsid w:val="0057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bergenbk.no" TargetMode="External"/><Relationship Id="rId1" Type="http://schemas.openxmlformats.org/officeDocument/2006/relationships/hyperlink" Target="http://www.bergenbk.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bergenbk.no" TargetMode="External"/><Relationship Id="rId1" Type="http://schemas.openxmlformats.org/officeDocument/2006/relationships/hyperlink" Target="http://www.bergenb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789</Characters>
  <Application>Microsoft Office Word</Application>
  <DocSecurity>2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BBK brevpapir</vt:lpstr>
    </vt:vector>
  </TitlesOfParts>
  <Company/>
  <LinksUpToDate>false</LinksUpToDate>
  <CharactersWithSpaces>936</CharactersWithSpaces>
  <SharedDoc>false</SharedDoc>
  <HLinks>
    <vt:vector size="30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mailto:fema@fhi.no</vt:lpwstr>
      </vt:variant>
      <vt:variant>
        <vt:lpwstr/>
      </vt:variant>
      <vt:variant>
        <vt:i4>4718696</vt:i4>
      </vt:variant>
      <vt:variant>
        <vt:i4>11</vt:i4>
      </vt:variant>
      <vt:variant>
        <vt:i4>0</vt:i4>
      </vt:variant>
      <vt:variant>
        <vt:i4>5</vt:i4>
      </vt:variant>
      <vt:variant>
        <vt:lpwstr>mailto:post@bergenbk.no</vt:lpwstr>
      </vt:variant>
      <vt:variant>
        <vt:lpwstr/>
      </vt:variant>
      <vt:variant>
        <vt:i4>8192057</vt:i4>
      </vt:variant>
      <vt:variant>
        <vt:i4>8</vt:i4>
      </vt:variant>
      <vt:variant>
        <vt:i4>0</vt:i4>
      </vt:variant>
      <vt:variant>
        <vt:i4>5</vt:i4>
      </vt:variant>
      <vt:variant>
        <vt:lpwstr>http://www.bergenbk.no/</vt:lpwstr>
      </vt:variant>
      <vt:variant>
        <vt:lpwstr/>
      </vt:variant>
      <vt:variant>
        <vt:i4>4718696</vt:i4>
      </vt:variant>
      <vt:variant>
        <vt:i4>5</vt:i4>
      </vt:variant>
      <vt:variant>
        <vt:i4>0</vt:i4>
      </vt:variant>
      <vt:variant>
        <vt:i4>5</vt:i4>
      </vt:variant>
      <vt:variant>
        <vt:lpwstr>mailto:post@bergenbk.no</vt:lpwstr>
      </vt:variant>
      <vt:variant>
        <vt:lpwstr/>
      </vt:variant>
      <vt:variant>
        <vt:i4>8192057</vt:i4>
      </vt:variant>
      <vt:variant>
        <vt:i4>2</vt:i4>
      </vt:variant>
      <vt:variant>
        <vt:i4>0</vt:i4>
      </vt:variant>
      <vt:variant>
        <vt:i4>5</vt:i4>
      </vt:variant>
      <vt:variant>
        <vt:lpwstr>http://www.bergenbk.no/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BBK brevpapir</dc:title>
  <dc:subject/>
  <dc:creator>Morten Svendal Hatlen</dc:creator>
  <cp:keywords/>
  <dc:description/>
  <cp:lastModifiedBy>Mats Kalstø Lervåg</cp:lastModifiedBy>
  <cp:revision>3</cp:revision>
  <cp:lastPrinted>2021-02-03T16:23:00Z</cp:lastPrinted>
  <dcterms:created xsi:type="dcterms:W3CDTF">2022-03-23T12:04:00Z</dcterms:created>
  <dcterms:modified xsi:type="dcterms:W3CDTF">2022-03-23T12:07:00Z</dcterms:modified>
</cp:coreProperties>
</file>