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041D" w14:textId="77777777" w:rsidR="00B5257B" w:rsidRDefault="00B5257B" w:rsidP="00E33F16"/>
    <w:p w14:paraId="2E5BA76D" w14:textId="77777777" w:rsidR="00B616AF" w:rsidRDefault="00B616AF" w:rsidP="00E33F16"/>
    <w:p w14:paraId="0D32C0BD" w14:textId="4B7341DB" w:rsidR="00B616AF" w:rsidRDefault="00B616AF" w:rsidP="00B616AF">
      <w:pPr>
        <w:pStyle w:val="Overskrift1"/>
      </w:pPr>
      <w:r>
        <w:t>Styrearbeid 20</w:t>
      </w:r>
      <w:r w:rsidR="00754759">
        <w:t>2</w:t>
      </w:r>
      <w:r w:rsidR="00E37600">
        <w:t>2</w:t>
      </w:r>
    </w:p>
    <w:p w14:paraId="6F18D8B7" w14:textId="14A8757E" w:rsidR="00B616AF" w:rsidRDefault="00B616AF" w:rsidP="00B616AF">
      <w:r>
        <w:t>På årsmøtet i 20</w:t>
      </w:r>
      <w:r w:rsidR="00754759">
        <w:t>2</w:t>
      </w:r>
      <w:r w:rsidR="00E37600">
        <w:t>2</w:t>
      </w:r>
      <w:r>
        <w:t xml:space="preserve"> ble det valgt et styre bestående av </w:t>
      </w:r>
      <w:r w:rsidR="00E37600">
        <w:t>syv</w:t>
      </w:r>
      <w:r>
        <w:t xml:space="preserve"> personer</w:t>
      </w:r>
      <w:r w:rsidR="00754759">
        <w:t xml:space="preserve">, samt </w:t>
      </w:r>
      <w:r w:rsidR="00E37600">
        <w:t>tre</w:t>
      </w:r>
      <w:r w:rsidR="00754759">
        <w:t xml:space="preserve"> vara</w:t>
      </w:r>
      <w:r>
        <w:t xml:space="preserve">. </w:t>
      </w:r>
    </w:p>
    <w:p w14:paraId="273EDE51" w14:textId="77777777" w:rsidR="00B616AF" w:rsidRDefault="00B616AF" w:rsidP="00B616AF"/>
    <w:p w14:paraId="31E38A64" w14:textId="0E329F5D" w:rsidR="00B616AF" w:rsidRDefault="00B616AF" w:rsidP="00B616AF">
      <w:r>
        <w:t xml:space="preserve">Leder: </w:t>
      </w:r>
      <w:r w:rsidR="00E37600">
        <w:t xml:space="preserve">Augusta </w:t>
      </w:r>
      <w:proofErr w:type="spellStart"/>
      <w:r w:rsidR="00E37600">
        <w:t>Pithalice</w:t>
      </w:r>
      <w:proofErr w:type="spellEnd"/>
    </w:p>
    <w:p w14:paraId="0140E451" w14:textId="77777777" w:rsidR="00B616AF" w:rsidRDefault="00B616AF" w:rsidP="00B616AF"/>
    <w:p w14:paraId="31839D91" w14:textId="78483415" w:rsidR="00B616AF" w:rsidRDefault="00B616AF" w:rsidP="00B616AF">
      <w:r>
        <w:t xml:space="preserve">Nestleder: </w:t>
      </w:r>
      <w:r w:rsidR="00E37600">
        <w:t xml:space="preserve">Ferenc </w:t>
      </w:r>
      <w:proofErr w:type="spellStart"/>
      <w:r w:rsidR="00E37600">
        <w:t>Ma</w:t>
      </w:r>
      <w:r w:rsidR="00D378A7">
        <w:t>cs</w:t>
      </w:r>
      <w:r w:rsidR="00E37600">
        <w:t>ali</w:t>
      </w:r>
      <w:proofErr w:type="spellEnd"/>
      <w:r w:rsidR="00E37600">
        <w:t xml:space="preserve"> (frem til høst 2022) Konstituert Nestleder Kennet Ellingsen</w:t>
      </w:r>
    </w:p>
    <w:p w14:paraId="2140889D" w14:textId="77777777" w:rsidR="00B616AF" w:rsidRDefault="00B616AF" w:rsidP="00B616AF"/>
    <w:p w14:paraId="43C5B235" w14:textId="10B726C7" w:rsidR="00B616AF" w:rsidRPr="00E37600" w:rsidRDefault="00B616AF" w:rsidP="00B616AF">
      <w:r w:rsidRPr="00E37600">
        <w:t xml:space="preserve">Styremedlemmer: Morten Mowinckel, </w:t>
      </w:r>
      <w:r w:rsidR="00754759" w:rsidRPr="00E37600">
        <w:t>I</w:t>
      </w:r>
      <w:r w:rsidRPr="00E37600">
        <w:t xml:space="preserve">van Christensen, </w:t>
      </w:r>
      <w:r w:rsidR="00361CB9" w:rsidRPr="00E37600">
        <w:t xml:space="preserve">Jude </w:t>
      </w:r>
      <w:proofErr w:type="spellStart"/>
      <w:r w:rsidR="00361CB9" w:rsidRPr="00E37600">
        <w:t>Dhushyanthan</w:t>
      </w:r>
      <w:proofErr w:type="spellEnd"/>
      <w:r w:rsidR="00E37600" w:rsidRPr="00E37600">
        <w:t>, Siv Dyrkolbot</w:t>
      </w:r>
      <w:r w:rsidR="00E37600">
        <w:t xml:space="preserve">n, Karl </w:t>
      </w:r>
      <w:proofErr w:type="spellStart"/>
      <w:r w:rsidR="00E37600">
        <w:t>Bleskestad</w:t>
      </w:r>
      <w:proofErr w:type="spellEnd"/>
      <w:r w:rsidR="00E37600">
        <w:t xml:space="preserve"> Ødegård</w:t>
      </w:r>
    </w:p>
    <w:p w14:paraId="1252822C" w14:textId="77777777" w:rsidR="00B616AF" w:rsidRPr="00E37600" w:rsidRDefault="00B616AF" w:rsidP="00B616AF"/>
    <w:p w14:paraId="025884CA" w14:textId="66207958" w:rsidR="00B616AF" w:rsidRPr="00AC44FC" w:rsidRDefault="00B616AF" w:rsidP="00B616AF">
      <w:r w:rsidRPr="00AC44FC">
        <w:t>Varamedlemmer: Harald Næss</w:t>
      </w:r>
      <w:r w:rsidR="00E37600" w:rsidRPr="00AC44FC">
        <w:t xml:space="preserve">, Elena </w:t>
      </w:r>
      <w:proofErr w:type="spellStart"/>
      <w:r w:rsidR="00E37600" w:rsidRPr="00AC44FC">
        <w:t>Botcharova</w:t>
      </w:r>
      <w:proofErr w:type="spellEnd"/>
      <w:r w:rsidR="00E37600" w:rsidRPr="00AC44FC">
        <w:t xml:space="preserve"> Ellingsen, Mats </w:t>
      </w:r>
      <w:proofErr w:type="spellStart"/>
      <w:r w:rsidR="00E37600" w:rsidRPr="00AC44FC">
        <w:t>Kalstø</w:t>
      </w:r>
      <w:proofErr w:type="spellEnd"/>
      <w:r w:rsidR="00E37600" w:rsidRPr="00AC44FC">
        <w:t xml:space="preserve"> Lervåg</w:t>
      </w:r>
    </w:p>
    <w:p w14:paraId="18EAF2B5" w14:textId="77777777" w:rsidR="00B616AF" w:rsidRPr="00AC44FC" w:rsidRDefault="00B616AF" w:rsidP="00B616AF"/>
    <w:p w14:paraId="086DBB83" w14:textId="15305D11" w:rsidR="00B616AF" w:rsidRDefault="00B616AF" w:rsidP="00B616AF">
      <w:r>
        <w:t xml:space="preserve">Kasserer: </w:t>
      </w:r>
      <w:proofErr w:type="spellStart"/>
      <w:r w:rsidR="00754759">
        <w:t>Prashanthi</w:t>
      </w:r>
      <w:proofErr w:type="spellEnd"/>
      <w:r w:rsidR="00754759">
        <w:t xml:space="preserve"> </w:t>
      </w:r>
      <w:proofErr w:type="spellStart"/>
      <w:r w:rsidR="00754759">
        <w:t>Pingili</w:t>
      </w:r>
      <w:proofErr w:type="spellEnd"/>
    </w:p>
    <w:p w14:paraId="74BF4C14" w14:textId="77777777" w:rsidR="00B616AF" w:rsidRDefault="00B616AF" w:rsidP="00B616AF"/>
    <w:p w14:paraId="69D6A402" w14:textId="6A6630A6" w:rsidR="00B616AF" w:rsidRDefault="00361CB9" w:rsidP="00B616AF">
      <w:r>
        <w:t>Kontrollutvalg</w:t>
      </w:r>
      <w:r w:rsidR="00B616AF">
        <w:t xml:space="preserve">: </w:t>
      </w:r>
      <w:proofErr w:type="spellStart"/>
      <w:r>
        <w:t>Berent</w:t>
      </w:r>
      <w:proofErr w:type="spellEnd"/>
      <w:r>
        <w:t xml:space="preserve"> Barth</w:t>
      </w:r>
      <w:r w:rsidR="00E37600">
        <w:t xml:space="preserve">, Arild </w:t>
      </w:r>
      <w:proofErr w:type="spellStart"/>
      <w:r w:rsidR="00E37600">
        <w:t>Mevatne</w:t>
      </w:r>
      <w:proofErr w:type="spellEnd"/>
      <w:r w:rsidR="00E37600">
        <w:t xml:space="preserve">, Markus Barth </w:t>
      </w:r>
    </w:p>
    <w:p w14:paraId="6A5ECD98" w14:textId="77777777" w:rsidR="00B616AF" w:rsidRDefault="00B616AF" w:rsidP="00B616AF"/>
    <w:p w14:paraId="52023D80" w14:textId="3F5C297F" w:rsidR="00B616AF" w:rsidRDefault="00B616AF" w:rsidP="00B616AF">
      <w:r>
        <w:t xml:space="preserve">Valgkomité: </w:t>
      </w:r>
      <w:r w:rsidR="00E37600">
        <w:t xml:space="preserve">Ferenc </w:t>
      </w:r>
      <w:proofErr w:type="spellStart"/>
      <w:r w:rsidR="00E37600">
        <w:t>Ma</w:t>
      </w:r>
      <w:r w:rsidR="00D378A7">
        <w:t>cs</w:t>
      </w:r>
      <w:r w:rsidR="00E37600">
        <w:t>ali</w:t>
      </w:r>
      <w:proofErr w:type="spellEnd"/>
    </w:p>
    <w:p w14:paraId="3AFE25F3" w14:textId="77777777" w:rsidR="00B616AF" w:rsidRDefault="00B616AF" w:rsidP="00B616AF"/>
    <w:p w14:paraId="4302BBEF" w14:textId="0840E1B6" w:rsidR="00B616AF" w:rsidRDefault="00B616AF" w:rsidP="00B616AF">
      <w:r>
        <w:t xml:space="preserve">Det ble avholdt </w:t>
      </w:r>
      <w:r w:rsidR="00712E96">
        <w:t>ti</w:t>
      </w:r>
      <w:r>
        <w:t xml:space="preserve"> styremøter i 20</w:t>
      </w:r>
      <w:r w:rsidR="00754759">
        <w:t>2</w:t>
      </w:r>
      <w:r w:rsidR="00E37600">
        <w:t>2</w:t>
      </w:r>
      <w:r>
        <w:t xml:space="preserve"> og det har generelt vært høy aktivitet for styret.</w:t>
      </w:r>
      <w:r w:rsidR="00754759">
        <w:t xml:space="preserve"> </w:t>
      </w:r>
      <w:r w:rsidR="00361CB9">
        <w:t>Møtene har vært holdt både digitalt og fysisk</w:t>
      </w:r>
      <w:r w:rsidR="00754759">
        <w:t>.</w:t>
      </w:r>
    </w:p>
    <w:p w14:paraId="4A55CCC5" w14:textId="77777777" w:rsidR="00BE7A48" w:rsidRDefault="00BE7A48" w:rsidP="00B616AF"/>
    <w:p w14:paraId="589D7243" w14:textId="77777777" w:rsidR="00BE7A48" w:rsidRDefault="00BE7A48" w:rsidP="00BE7A48">
      <w:pPr>
        <w:pStyle w:val="Overskrift1"/>
      </w:pPr>
      <w:r>
        <w:t>Sportslig</w:t>
      </w:r>
    </w:p>
    <w:p w14:paraId="4C008FE0" w14:textId="6C35F9DB" w:rsidR="00754759" w:rsidRDefault="00E37600" w:rsidP="00754759">
      <w:r>
        <w:t>Resultatene fra mesterskapene i 2022</w:t>
      </w:r>
    </w:p>
    <w:p w14:paraId="159BCC61" w14:textId="77777777" w:rsidR="00D378A7" w:rsidRPr="00BB2A10" w:rsidRDefault="00D378A7" w:rsidP="00BE7A48"/>
    <w:p w14:paraId="1E03ABE5" w14:textId="1DAD3A9F" w:rsidR="006C2F0A" w:rsidRPr="001A5C7E" w:rsidRDefault="006C2F0A" w:rsidP="00BE7A48">
      <w:pPr>
        <w:rPr>
          <w:b/>
          <w:bCs/>
          <w:lang w:val="da-DK"/>
        </w:rPr>
      </w:pPr>
      <w:r w:rsidRPr="001A5C7E">
        <w:rPr>
          <w:b/>
          <w:bCs/>
          <w:lang w:val="da-DK"/>
        </w:rPr>
        <w:t>Junior NM</w:t>
      </w:r>
      <w:r w:rsidR="00754759" w:rsidRPr="001A5C7E">
        <w:rPr>
          <w:b/>
          <w:bCs/>
          <w:lang w:val="da-DK"/>
        </w:rPr>
        <w:t xml:space="preserve"> i </w:t>
      </w:r>
      <w:r w:rsidR="00E37600" w:rsidRPr="001A5C7E">
        <w:rPr>
          <w:b/>
          <w:bCs/>
          <w:lang w:val="da-DK"/>
        </w:rPr>
        <w:t xml:space="preserve">februar i </w:t>
      </w:r>
      <w:proofErr w:type="spellStart"/>
      <w:r w:rsidR="00E37600" w:rsidRPr="001A5C7E">
        <w:rPr>
          <w:b/>
          <w:bCs/>
          <w:lang w:val="da-DK"/>
        </w:rPr>
        <w:t>Karmøy</w:t>
      </w:r>
      <w:proofErr w:type="spellEnd"/>
    </w:p>
    <w:p w14:paraId="77D10CDD" w14:textId="382B73DF" w:rsidR="00891359" w:rsidRDefault="00E37600" w:rsidP="009F0B7D">
      <w:pPr>
        <w:pStyle w:val="Listeavsnitt"/>
        <w:numPr>
          <w:ilvl w:val="0"/>
          <w:numId w:val="4"/>
        </w:numPr>
        <w:rPr>
          <w:lang w:val="en-US"/>
        </w:rPr>
      </w:pPr>
      <w:r w:rsidRPr="00E37600">
        <w:rPr>
          <w:lang w:val="en-US"/>
        </w:rPr>
        <w:t>Gull</w:t>
      </w:r>
      <w:r w:rsidR="00891359" w:rsidRPr="00E37600">
        <w:rPr>
          <w:lang w:val="en-US"/>
        </w:rPr>
        <w:t xml:space="preserve"> </w:t>
      </w:r>
      <w:proofErr w:type="spellStart"/>
      <w:r w:rsidR="00891359" w:rsidRPr="00E37600">
        <w:rPr>
          <w:lang w:val="en-US"/>
        </w:rPr>
        <w:t>til</w:t>
      </w:r>
      <w:proofErr w:type="spellEnd"/>
      <w:r w:rsidR="00891359" w:rsidRPr="00E37600">
        <w:rPr>
          <w:lang w:val="en-US"/>
        </w:rPr>
        <w:t xml:space="preserve"> Thomas Barth </w:t>
      </w:r>
      <w:proofErr w:type="spellStart"/>
      <w:r w:rsidR="00891359" w:rsidRPr="00E37600">
        <w:rPr>
          <w:lang w:val="en-US"/>
        </w:rPr>
        <w:t>i</w:t>
      </w:r>
      <w:proofErr w:type="spellEnd"/>
      <w:r w:rsidR="00891359" w:rsidRPr="00E37600">
        <w:rPr>
          <w:lang w:val="en-US"/>
        </w:rPr>
        <w:t xml:space="preserve"> </w:t>
      </w:r>
      <w:proofErr w:type="spellStart"/>
      <w:r w:rsidR="00891359" w:rsidRPr="00E37600">
        <w:rPr>
          <w:lang w:val="en-US"/>
        </w:rPr>
        <w:t>herre</w:t>
      </w:r>
      <w:r>
        <w:rPr>
          <w:lang w:val="en-US"/>
        </w:rPr>
        <w:t>single</w:t>
      </w:r>
      <w:proofErr w:type="spellEnd"/>
    </w:p>
    <w:p w14:paraId="309EE7B5" w14:textId="0CCD7CF7" w:rsidR="00891359" w:rsidRDefault="00891359" w:rsidP="009F0B7D">
      <w:pPr>
        <w:pStyle w:val="Listeavsnitt"/>
        <w:numPr>
          <w:ilvl w:val="0"/>
          <w:numId w:val="4"/>
        </w:numPr>
      </w:pPr>
      <w:r>
        <w:t xml:space="preserve">Sølv til Katja </w:t>
      </w:r>
      <w:proofErr w:type="spellStart"/>
      <w:r>
        <w:t>Botcharova</w:t>
      </w:r>
      <w:proofErr w:type="spellEnd"/>
      <w:r>
        <w:t xml:space="preserve"> Ellingsen i damedouble</w:t>
      </w:r>
    </w:p>
    <w:p w14:paraId="423FB75E" w14:textId="4EC48094" w:rsidR="00D378A7" w:rsidRDefault="00D378A7" w:rsidP="00D378A7">
      <w:pPr>
        <w:pStyle w:val="Listeavsnitt"/>
        <w:numPr>
          <w:ilvl w:val="0"/>
          <w:numId w:val="4"/>
        </w:numPr>
      </w:pPr>
      <w:r>
        <w:t xml:space="preserve">Sølv til Katja </w:t>
      </w:r>
      <w:proofErr w:type="spellStart"/>
      <w:r>
        <w:t>Botcharova</w:t>
      </w:r>
      <w:proofErr w:type="spellEnd"/>
      <w:r>
        <w:t xml:space="preserve"> Ellingsen i miksdouble</w:t>
      </w:r>
    </w:p>
    <w:p w14:paraId="6234E2DB" w14:textId="5CB467E6" w:rsidR="00754759" w:rsidRDefault="00891359" w:rsidP="009F0B7D">
      <w:pPr>
        <w:pStyle w:val="Listeavsnitt"/>
        <w:numPr>
          <w:ilvl w:val="0"/>
          <w:numId w:val="4"/>
        </w:numPr>
      </w:pPr>
      <w:r>
        <w:t xml:space="preserve">Bronse til Katja </w:t>
      </w:r>
      <w:proofErr w:type="spellStart"/>
      <w:r>
        <w:t>Botcharova</w:t>
      </w:r>
      <w:proofErr w:type="spellEnd"/>
      <w:r>
        <w:t xml:space="preserve"> Ellingsen i damesingle</w:t>
      </w:r>
    </w:p>
    <w:p w14:paraId="1002DA12" w14:textId="5AB798DE" w:rsidR="00BB2A10" w:rsidRPr="00BB2A10" w:rsidRDefault="00BB2A10" w:rsidP="00BB2A10">
      <w:pPr>
        <w:pStyle w:val="Listeavsnitt"/>
        <w:numPr>
          <w:ilvl w:val="0"/>
          <w:numId w:val="4"/>
        </w:numPr>
        <w:rPr>
          <w:lang w:val="en-US"/>
        </w:rPr>
      </w:pPr>
      <w:proofErr w:type="spellStart"/>
      <w:r>
        <w:rPr>
          <w:lang w:val="en-US"/>
        </w:rPr>
        <w:t>Bronse</w:t>
      </w:r>
      <w:proofErr w:type="spellEnd"/>
      <w:r w:rsidRPr="00E37600">
        <w:rPr>
          <w:lang w:val="en-US"/>
        </w:rPr>
        <w:t xml:space="preserve"> </w:t>
      </w:r>
      <w:proofErr w:type="spellStart"/>
      <w:r w:rsidRPr="00E37600">
        <w:rPr>
          <w:lang w:val="en-US"/>
        </w:rPr>
        <w:t>til</w:t>
      </w:r>
      <w:proofErr w:type="spellEnd"/>
      <w:r w:rsidRPr="00E37600">
        <w:rPr>
          <w:lang w:val="en-US"/>
        </w:rPr>
        <w:t xml:space="preserve"> Thomas Barth </w:t>
      </w:r>
      <w:proofErr w:type="spellStart"/>
      <w:r w:rsidRPr="00E37600">
        <w:rPr>
          <w:lang w:val="en-US"/>
        </w:rPr>
        <w:t>i</w:t>
      </w:r>
      <w:proofErr w:type="spellEnd"/>
      <w:r w:rsidRPr="00E37600">
        <w:rPr>
          <w:lang w:val="en-US"/>
        </w:rPr>
        <w:t xml:space="preserve"> </w:t>
      </w:r>
      <w:proofErr w:type="spellStart"/>
      <w:r>
        <w:rPr>
          <w:lang w:val="en-US"/>
        </w:rPr>
        <w:t>herredouble</w:t>
      </w:r>
      <w:proofErr w:type="spellEnd"/>
    </w:p>
    <w:p w14:paraId="20A635BF" w14:textId="4D1160A5" w:rsidR="009F0B7D" w:rsidRPr="00BB2A10" w:rsidRDefault="009F0B7D">
      <w:pPr>
        <w:rPr>
          <w:lang w:val="en-US"/>
        </w:rPr>
      </w:pPr>
    </w:p>
    <w:p w14:paraId="2368A0AD" w14:textId="19AE95F1" w:rsidR="006C2F0A" w:rsidRPr="001A5C7E" w:rsidRDefault="006C2F0A" w:rsidP="00BE7A48">
      <w:pPr>
        <w:rPr>
          <w:b/>
          <w:bCs/>
          <w:lang w:val="da-DK"/>
        </w:rPr>
      </w:pPr>
      <w:r w:rsidRPr="001A5C7E">
        <w:rPr>
          <w:b/>
          <w:bCs/>
          <w:lang w:val="da-DK"/>
        </w:rPr>
        <w:t>Senior NM</w:t>
      </w:r>
      <w:r w:rsidR="00754759" w:rsidRPr="001A5C7E">
        <w:rPr>
          <w:b/>
          <w:bCs/>
          <w:lang w:val="da-DK"/>
        </w:rPr>
        <w:t xml:space="preserve"> i </w:t>
      </w:r>
      <w:proofErr w:type="spellStart"/>
      <w:r w:rsidR="00D378A7" w:rsidRPr="001A5C7E">
        <w:rPr>
          <w:b/>
          <w:bCs/>
          <w:lang w:val="da-DK"/>
        </w:rPr>
        <w:t>mars</w:t>
      </w:r>
      <w:proofErr w:type="spellEnd"/>
      <w:r w:rsidR="00D378A7" w:rsidRPr="001A5C7E">
        <w:rPr>
          <w:b/>
          <w:bCs/>
          <w:lang w:val="da-DK"/>
        </w:rPr>
        <w:t xml:space="preserve"> i Bergen</w:t>
      </w:r>
    </w:p>
    <w:p w14:paraId="4C4150FB" w14:textId="5876648C" w:rsidR="00D378A7" w:rsidRPr="00D378A7" w:rsidRDefault="00D378A7" w:rsidP="00D378A7">
      <w:pPr>
        <w:pStyle w:val="Listeavsnitt"/>
        <w:numPr>
          <w:ilvl w:val="0"/>
          <w:numId w:val="8"/>
        </w:numPr>
      </w:pPr>
      <w:r>
        <w:t>Sølv</w:t>
      </w:r>
      <w:r w:rsidRPr="00D378A7">
        <w:t xml:space="preserve"> til Markus Barth i</w:t>
      </w:r>
      <w:r>
        <w:t xml:space="preserve"> herresingle</w:t>
      </w:r>
    </w:p>
    <w:p w14:paraId="51DB2606" w14:textId="3AC6DE0E" w:rsidR="00891359" w:rsidRPr="00D378A7" w:rsidRDefault="00D378A7" w:rsidP="00891359">
      <w:pPr>
        <w:pStyle w:val="Listeavsnitt"/>
        <w:numPr>
          <w:ilvl w:val="0"/>
          <w:numId w:val="5"/>
        </w:numPr>
        <w:rPr>
          <w:lang w:val="da-DK"/>
        </w:rPr>
      </w:pPr>
      <w:proofErr w:type="spellStart"/>
      <w:r w:rsidRPr="00D378A7">
        <w:rPr>
          <w:lang w:val="da-DK"/>
        </w:rPr>
        <w:t>Bronse</w:t>
      </w:r>
      <w:proofErr w:type="spellEnd"/>
      <w:r w:rsidR="00891359" w:rsidRPr="00D378A7">
        <w:rPr>
          <w:lang w:val="da-DK"/>
        </w:rPr>
        <w:t xml:space="preserve"> til Sofia Louis </w:t>
      </w:r>
      <w:proofErr w:type="spellStart"/>
      <w:r w:rsidR="00891359" w:rsidRPr="00D378A7">
        <w:rPr>
          <w:lang w:val="da-DK"/>
        </w:rPr>
        <w:t>Macsali</w:t>
      </w:r>
      <w:proofErr w:type="spellEnd"/>
      <w:r w:rsidR="00891359" w:rsidRPr="00D378A7">
        <w:rPr>
          <w:lang w:val="da-DK"/>
        </w:rPr>
        <w:t xml:space="preserve"> i damesingle</w:t>
      </w:r>
    </w:p>
    <w:p w14:paraId="240689B3" w14:textId="1E991236" w:rsidR="009F0B7D" w:rsidRPr="00D378A7" w:rsidRDefault="00D378A7" w:rsidP="009F0B7D">
      <w:pPr>
        <w:pStyle w:val="Listeavsnitt"/>
        <w:numPr>
          <w:ilvl w:val="0"/>
          <w:numId w:val="5"/>
        </w:numPr>
        <w:rPr>
          <w:lang w:val="da-DK"/>
        </w:rPr>
      </w:pPr>
      <w:r w:rsidRPr="00D378A7">
        <w:rPr>
          <w:lang w:val="da-DK"/>
        </w:rPr>
        <w:t>Sølv</w:t>
      </w:r>
      <w:r w:rsidR="009F0B7D" w:rsidRPr="00D378A7">
        <w:rPr>
          <w:lang w:val="da-DK"/>
        </w:rPr>
        <w:t xml:space="preserve"> til Sofia Louis </w:t>
      </w:r>
      <w:proofErr w:type="spellStart"/>
      <w:r w:rsidR="009F0B7D" w:rsidRPr="00D378A7">
        <w:rPr>
          <w:lang w:val="da-DK"/>
        </w:rPr>
        <w:t>Macsali</w:t>
      </w:r>
      <w:proofErr w:type="spellEnd"/>
      <w:r w:rsidR="009F0B7D" w:rsidRPr="00D378A7">
        <w:rPr>
          <w:lang w:val="da-DK"/>
        </w:rPr>
        <w:t xml:space="preserve"> </w:t>
      </w:r>
      <w:r>
        <w:rPr>
          <w:lang w:val="da-DK"/>
        </w:rPr>
        <w:t>og Vera B. Ellingsen i damedouble</w:t>
      </w:r>
    </w:p>
    <w:p w14:paraId="6B47D59A" w14:textId="4B62B3B4" w:rsidR="006C2F0A" w:rsidRPr="00D378A7" w:rsidRDefault="006C2F0A" w:rsidP="00BE7A48">
      <w:pPr>
        <w:rPr>
          <w:lang w:val="da-DK"/>
        </w:rPr>
      </w:pPr>
    </w:p>
    <w:p w14:paraId="0108B389" w14:textId="77777777" w:rsidR="001F556F" w:rsidRPr="00D378A7" w:rsidRDefault="001F556F">
      <w:pPr>
        <w:rPr>
          <w:lang w:val="da-DK"/>
        </w:rPr>
      </w:pPr>
      <w:r w:rsidRPr="00D378A7">
        <w:rPr>
          <w:lang w:val="da-DK"/>
        </w:rPr>
        <w:br w:type="page"/>
      </w:r>
    </w:p>
    <w:p w14:paraId="3EB9F82B" w14:textId="50F39808" w:rsidR="001F556F" w:rsidRPr="001A5C7E" w:rsidRDefault="001F556F" w:rsidP="001F556F">
      <w:pPr>
        <w:rPr>
          <w:b/>
          <w:bCs/>
        </w:rPr>
      </w:pPr>
      <w:r w:rsidRPr="001A5C7E">
        <w:rPr>
          <w:b/>
          <w:bCs/>
        </w:rPr>
        <w:lastRenderedPageBreak/>
        <w:t xml:space="preserve">U23 NM </w:t>
      </w:r>
      <w:r w:rsidR="00A05FFF" w:rsidRPr="001A5C7E">
        <w:rPr>
          <w:b/>
          <w:bCs/>
        </w:rPr>
        <w:t xml:space="preserve">i Kristiansand </w:t>
      </w:r>
    </w:p>
    <w:p w14:paraId="5886F7DD" w14:textId="5D65CFAD" w:rsidR="001A5C7E" w:rsidRDefault="001A5C7E" w:rsidP="001A5C7E">
      <w:pPr>
        <w:pStyle w:val="Listeavsnitt"/>
        <w:numPr>
          <w:ilvl w:val="0"/>
          <w:numId w:val="7"/>
        </w:numPr>
      </w:pPr>
      <w:r>
        <w:t>Gull til Markus Barth i herresingle</w:t>
      </w:r>
    </w:p>
    <w:p w14:paraId="6F14A19F" w14:textId="77777777" w:rsidR="001A5C7E" w:rsidRDefault="001A5C7E" w:rsidP="001A5C7E">
      <w:pPr>
        <w:pStyle w:val="Listeavsnitt"/>
        <w:numPr>
          <w:ilvl w:val="0"/>
          <w:numId w:val="7"/>
        </w:numPr>
        <w:rPr>
          <w:lang w:val="sv-SE"/>
        </w:rPr>
      </w:pPr>
      <w:proofErr w:type="spellStart"/>
      <w:r>
        <w:rPr>
          <w:lang w:val="sv-SE"/>
        </w:rPr>
        <w:t>Sølv</w:t>
      </w:r>
      <w:proofErr w:type="spellEnd"/>
      <w:r>
        <w:rPr>
          <w:lang w:val="sv-SE"/>
        </w:rPr>
        <w:t xml:space="preserve"> </w:t>
      </w:r>
      <w:proofErr w:type="spellStart"/>
      <w:r>
        <w:rPr>
          <w:lang w:val="sv-SE"/>
        </w:rPr>
        <w:t>til</w:t>
      </w:r>
      <w:proofErr w:type="spellEnd"/>
      <w:r>
        <w:rPr>
          <w:lang w:val="sv-SE"/>
        </w:rPr>
        <w:t xml:space="preserve"> </w:t>
      </w:r>
      <w:r w:rsidRPr="00E37600">
        <w:rPr>
          <w:lang w:val="sv-SE"/>
        </w:rPr>
        <w:t xml:space="preserve">Vera </w:t>
      </w:r>
      <w:proofErr w:type="spellStart"/>
      <w:r w:rsidRPr="00E37600">
        <w:rPr>
          <w:lang w:val="sv-SE"/>
        </w:rPr>
        <w:t>Botcharova</w:t>
      </w:r>
      <w:proofErr w:type="spellEnd"/>
      <w:r w:rsidRPr="00E37600">
        <w:rPr>
          <w:lang w:val="sv-SE"/>
        </w:rPr>
        <w:t xml:space="preserve"> Ellingsen i </w:t>
      </w:r>
      <w:proofErr w:type="spellStart"/>
      <w:r w:rsidRPr="00E37600">
        <w:rPr>
          <w:lang w:val="sv-SE"/>
        </w:rPr>
        <w:t>damesingle</w:t>
      </w:r>
      <w:proofErr w:type="spellEnd"/>
    </w:p>
    <w:p w14:paraId="7F7257B1" w14:textId="0375C941" w:rsidR="001F556F" w:rsidRDefault="001F556F" w:rsidP="001A5C7E">
      <w:pPr>
        <w:pStyle w:val="Listeavsnitt"/>
        <w:numPr>
          <w:ilvl w:val="0"/>
          <w:numId w:val="7"/>
        </w:numPr>
      </w:pPr>
      <w:r w:rsidRPr="001A5C7E">
        <w:t xml:space="preserve">Sølv </w:t>
      </w:r>
      <w:r w:rsidR="001A5C7E" w:rsidRPr="001A5C7E">
        <w:t xml:space="preserve">til Markus </w:t>
      </w:r>
      <w:r w:rsidRPr="001A5C7E">
        <w:t>Barth i herredouble</w:t>
      </w:r>
    </w:p>
    <w:p w14:paraId="6D1C0829" w14:textId="61EA244C" w:rsidR="001A5C7E" w:rsidRPr="00E37600" w:rsidRDefault="001A5C7E" w:rsidP="001A5C7E">
      <w:pPr>
        <w:pStyle w:val="Listeavsnitt"/>
        <w:numPr>
          <w:ilvl w:val="0"/>
          <w:numId w:val="7"/>
        </w:numPr>
        <w:rPr>
          <w:lang w:val="sv-SE"/>
        </w:rPr>
      </w:pPr>
      <w:proofErr w:type="spellStart"/>
      <w:r>
        <w:rPr>
          <w:lang w:val="sv-SE"/>
        </w:rPr>
        <w:t>Bronse</w:t>
      </w:r>
      <w:proofErr w:type="spellEnd"/>
      <w:r w:rsidRPr="00E37600">
        <w:rPr>
          <w:lang w:val="sv-SE"/>
        </w:rPr>
        <w:t xml:space="preserve"> </w:t>
      </w:r>
      <w:proofErr w:type="spellStart"/>
      <w:r w:rsidR="00BB2A10">
        <w:rPr>
          <w:lang w:val="sv-SE"/>
        </w:rPr>
        <w:t>til</w:t>
      </w:r>
      <w:proofErr w:type="spellEnd"/>
      <w:r w:rsidR="00BB2A10">
        <w:rPr>
          <w:lang w:val="sv-SE"/>
        </w:rPr>
        <w:t xml:space="preserve"> </w:t>
      </w:r>
      <w:proofErr w:type="spellStart"/>
      <w:r w:rsidRPr="00E37600">
        <w:rPr>
          <w:lang w:val="sv-SE"/>
        </w:rPr>
        <w:t>Bharath</w:t>
      </w:r>
      <w:proofErr w:type="spellEnd"/>
      <w:r w:rsidRPr="00E37600">
        <w:rPr>
          <w:lang w:val="sv-SE"/>
        </w:rPr>
        <w:t xml:space="preserve"> Kumar Balasingam/Vera </w:t>
      </w:r>
      <w:proofErr w:type="spellStart"/>
      <w:r w:rsidRPr="00E37600">
        <w:rPr>
          <w:lang w:val="sv-SE"/>
        </w:rPr>
        <w:t>Botcharova</w:t>
      </w:r>
      <w:proofErr w:type="spellEnd"/>
      <w:r w:rsidRPr="00E37600">
        <w:rPr>
          <w:lang w:val="sv-SE"/>
        </w:rPr>
        <w:t xml:space="preserve"> Ellingsen i </w:t>
      </w:r>
      <w:proofErr w:type="spellStart"/>
      <w:r w:rsidRPr="00E37600">
        <w:rPr>
          <w:lang w:val="sv-SE"/>
        </w:rPr>
        <w:t>mixdouble</w:t>
      </w:r>
      <w:proofErr w:type="spellEnd"/>
    </w:p>
    <w:p w14:paraId="0DF4679C" w14:textId="640AC06A" w:rsidR="001A5C7E" w:rsidRDefault="001A5C7E" w:rsidP="001A5C7E">
      <w:pPr>
        <w:ind w:left="360"/>
        <w:rPr>
          <w:lang w:val="sv-SE"/>
        </w:rPr>
      </w:pPr>
    </w:p>
    <w:p w14:paraId="0B849633" w14:textId="77777777" w:rsidR="001A5C7E" w:rsidRPr="001A5C7E" w:rsidRDefault="001A5C7E" w:rsidP="001A5C7E">
      <w:pPr>
        <w:ind w:left="360"/>
        <w:rPr>
          <w:lang w:val="sv-SE"/>
        </w:rPr>
      </w:pPr>
    </w:p>
    <w:p w14:paraId="3F4B0AAB" w14:textId="78959620" w:rsidR="00A05FFF" w:rsidRPr="00AC44FC" w:rsidRDefault="00A05FFF" w:rsidP="00A05FFF">
      <w:pPr>
        <w:rPr>
          <w:b/>
          <w:bCs/>
        </w:rPr>
      </w:pPr>
      <w:r w:rsidRPr="00AC44FC">
        <w:rPr>
          <w:b/>
          <w:bCs/>
        </w:rPr>
        <w:t>UBM i Moss i april</w:t>
      </w:r>
    </w:p>
    <w:p w14:paraId="7D00759F" w14:textId="0AFC1562" w:rsidR="00A05FFF" w:rsidRPr="00A05FFF" w:rsidRDefault="00A05FFF" w:rsidP="00A05FFF">
      <w:r w:rsidRPr="00A05FFF">
        <w:t>7 medaljer (3 gull, 1 sølv, 3 bronse) i U15 nivå og</w:t>
      </w:r>
      <w:r>
        <w:t xml:space="preserve"> 3 medaljer (2 gull, 1 bronse) i U17 nivå. I tillegg ble Bergen BK kåret som beste klubb i U15 nivå. </w:t>
      </w:r>
    </w:p>
    <w:p w14:paraId="2494DCC7" w14:textId="7DE696B4" w:rsidR="000953E2" w:rsidRPr="00A05FFF" w:rsidRDefault="000953E2" w:rsidP="00BE7A48"/>
    <w:p w14:paraId="3DDA633D" w14:textId="349C41D2" w:rsidR="009F0B7D" w:rsidRDefault="006216A7" w:rsidP="00BE7A48">
      <w:r>
        <w:t xml:space="preserve">I eliteserien kom Bergen på 3.plass etter </w:t>
      </w:r>
      <w:proofErr w:type="spellStart"/>
      <w:r>
        <w:t>storrunden</w:t>
      </w:r>
      <w:proofErr w:type="spellEnd"/>
      <w:r>
        <w:t xml:space="preserve"> og skal kjempe for medaljer i mars 2023. </w:t>
      </w:r>
    </w:p>
    <w:p w14:paraId="7E1E0362" w14:textId="77777777" w:rsidR="009F0B7D" w:rsidRDefault="009F0B7D" w:rsidP="00BE7A48"/>
    <w:p w14:paraId="7854542F" w14:textId="34859EE2" w:rsidR="009F0B7D" w:rsidRDefault="009F0B7D" w:rsidP="00BE7A48">
      <w:r>
        <w:t xml:space="preserve">Bergen BK </w:t>
      </w:r>
      <w:r w:rsidR="00A05FFF">
        <w:t>arrangerte</w:t>
      </w:r>
      <w:r w:rsidR="000953E2">
        <w:t xml:space="preserve"> </w:t>
      </w:r>
      <w:r w:rsidR="006216A7">
        <w:t>4</w:t>
      </w:r>
      <w:r w:rsidR="000953E2">
        <w:t xml:space="preserve"> </w:t>
      </w:r>
      <w:r>
        <w:t>turneringer</w:t>
      </w:r>
      <w:r w:rsidR="000953E2">
        <w:t xml:space="preserve"> </w:t>
      </w:r>
      <w:r w:rsidR="00A05FFF">
        <w:t xml:space="preserve">og eliteserie </w:t>
      </w:r>
      <w:proofErr w:type="spellStart"/>
      <w:r w:rsidR="00A05FFF">
        <w:t>lillerunden</w:t>
      </w:r>
      <w:proofErr w:type="spellEnd"/>
      <w:r w:rsidR="00A05FFF">
        <w:t xml:space="preserve"> </w:t>
      </w:r>
      <w:r w:rsidR="000953E2">
        <w:t>i 202</w:t>
      </w:r>
      <w:r w:rsidR="00A05FFF">
        <w:t>2</w:t>
      </w:r>
      <w:r>
        <w:t>:</w:t>
      </w:r>
    </w:p>
    <w:p w14:paraId="148BF8B9" w14:textId="21F913B8" w:rsidR="00A05FFF" w:rsidRDefault="00A05FFF" w:rsidP="00A05FFF">
      <w:pPr>
        <w:pStyle w:val="Listeavsnitt"/>
        <w:numPr>
          <w:ilvl w:val="0"/>
          <w:numId w:val="9"/>
        </w:numPr>
      </w:pPr>
      <w:r>
        <w:t>Bergen Senior NM</w:t>
      </w:r>
    </w:p>
    <w:p w14:paraId="6B765135" w14:textId="1208634E" w:rsidR="00A05FFF" w:rsidRDefault="00A05FFF" w:rsidP="00A05FFF">
      <w:pPr>
        <w:pStyle w:val="Listeavsnitt"/>
        <w:numPr>
          <w:ilvl w:val="0"/>
          <w:numId w:val="9"/>
        </w:numPr>
      </w:pPr>
      <w:r>
        <w:t xml:space="preserve">Bergen RT 17* </w:t>
      </w:r>
    </w:p>
    <w:p w14:paraId="66D67064" w14:textId="204C949C" w:rsidR="00A05FFF" w:rsidRDefault="00A05FFF" w:rsidP="00A05FFF">
      <w:pPr>
        <w:pStyle w:val="Listeavsnitt"/>
        <w:numPr>
          <w:ilvl w:val="0"/>
          <w:numId w:val="9"/>
        </w:numPr>
      </w:pPr>
      <w:proofErr w:type="spellStart"/>
      <w:r>
        <w:t>Buehallen</w:t>
      </w:r>
      <w:proofErr w:type="spellEnd"/>
      <w:r>
        <w:t xml:space="preserve"> Challenge</w:t>
      </w:r>
    </w:p>
    <w:p w14:paraId="4A7EB971" w14:textId="46FCD5B3" w:rsidR="000953E2" w:rsidRDefault="000953E2" w:rsidP="000953E2">
      <w:pPr>
        <w:pStyle w:val="Listeavsnitt"/>
        <w:numPr>
          <w:ilvl w:val="0"/>
          <w:numId w:val="6"/>
        </w:numPr>
      </w:pPr>
      <w:r>
        <w:t>Julecupen</w:t>
      </w:r>
    </w:p>
    <w:p w14:paraId="6C9F0E9D" w14:textId="6045B00A" w:rsidR="006216A7" w:rsidRDefault="006216A7" w:rsidP="000953E2">
      <w:pPr>
        <w:pStyle w:val="Listeavsnitt"/>
        <w:numPr>
          <w:ilvl w:val="0"/>
          <w:numId w:val="6"/>
        </w:numPr>
      </w:pPr>
      <w:r>
        <w:t xml:space="preserve">Eliteserie </w:t>
      </w:r>
      <w:proofErr w:type="spellStart"/>
      <w:r>
        <w:t>lillerunde</w:t>
      </w:r>
      <w:proofErr w:type="spellEnd"/>
    </w:p>
    <w:p w14:paraId="11AF0F14" w14:textId="528BBC16" w:rsidR="001F556F" w:rsidRPr="001F556F" w:rsidRDefault="001F556F" w:rsidP="00A05FFF">
      <w:pPr>
        <w:pStyle w:val="Listeavsnitt"/>
      </w:pPr>
    </w:p>
    <w:p w14:paraId="0F2E2534" w14:textId="77777777" w:rsidR="009F0B7D" w:rsidRPr="001F556F" w:rsidRDefault="009F0B7D" w:rsidP="00BE7A48"/>
    <w:p w14:paraId="7855E34D" w14:textId="77777777" w:rsidR="00F86125" w:rsidRDefault="00F86125" w:rsidP="00F86125">
      <w:pPr>
        <w:pStyle w:val="Overskrift1"/>
      </w:pPr>
      <w:r>
        <w:t>Medlemmer</w:t>
      </w:r>
      <w:r w:rsidR="00C95779">
        <w:t xml:space="preserve"> og treninger</w:t>
      </w:r>
    </w:p>
    <w:p w14:paraId="4F87C1E1" w14:textId="638C3461" w:rsidR="000953E2" w:rsidRDefault="00A274BF" w:rsidP="00F86125">
      <w:r>
        <w:t xml:space="preserve">Medlemstallet har </w:t>
      </w:r>
      <w:r w:rsidR="006216A7">
        <w:t>dessverre gått ned</w:t>
      </w:r>
      <w:r>
        <w:t xml:space="preserve"> gjennom 202</w:t>
      </w:r>
      <w:r w:rsidR="006216A7">
        <w:t>2</w:t>
      </w:r>
      <w:r>
        <w:t xml:space="preserve"> og er nå ca. 1</w:t>
      </w:r>
      <w:r w:rsidR="006216A7">
        <w:t>60</w:t>
      </w:r>
      <w:r>
        <w:t xml:space="preserve"> medlemmer</w:t>
      </w:r>
      <w:r w:rsidR="001A5C7E">
        <w:t xml:space="preserve"> (fra ca. 180 medlemmer i 2021)</w:t>
      </w:r>
      <w:r>
        <w:t xml:space="preserve">. </w:t>
      </w:r>
      <w:r w:rsidR="006216A7">
        <w:t>Dette skyldes spesielt krevende tider etter korona</w:t>
      </w:r>
      <w:r w:rsidR="001A5C7E">
        <w:t xml:space="preserve"> og at noen medlemmer som begynte etter korona har avsluttet medlemskapet. Styret skal sørge for at skolebadminton blir arrangert i regi av klubben i skoler rundt Fana og Åsane for å øke medlemstallet. </w:t>
      </w:r>
    </w:p>
    <w:p w14:paraId="6B93D35E" w14:textId="77777777" w:rsidR="00C95779" w:rsidRDefault="00C95779" w:rsidP="00C95779">
      <w:pPr>
        <w:pStyle w:val="Overskrift1"/>
      </w:pPr>
      <w:r>
        <w:t>Trenersituasjon</w:t>
      </w:r>
    </w:p>
    <w:p w14:paraId="2120A6CD" w14:textId="4208814D" w:rsidR="00C95779" w:rsidRPr="00C95779" w:rsidRDefault="00C95779" w:rsidP="00C95779">
      <w:r>
        <w:t xml:space="preserve">Javier </w:t>
      </w:r>
      <w:proofErr w:type="spellStart"/>
      <w:r>
        <w:t>Bish</w:t>
      </w:r>
      <w:proofErr w:type="spellEnd"/>
      <w:r>
        <w:t xml:space="preserve"> er hovedtrener</w:t>
      </w:r>
      <w:r w:rsidR="006216A7">
        <w:t xml:space="preserve"> og han har vært i </w:t>
      </w:r>
      <w:r w:rsidR="00712E96">
        <w:t>delvis pappaperm</w:t>
      </w:r>
      <w:r w:rsidR="006216A7">
        <w:t xml:space="preserve"> fra september 2022</w:t>
      </w:r>
      <w:r w:rsidR="00AC44FC">
        <w:t xml:space="preserve"> og har treninger til Elitepartiet</w:t>
      </w:r>
      <w:r w:rsidR="006216A7">
        <w:t xml:space="preserve">. Sofia </w:t>
      </w:r>
      <w:proofErr w:type="spellStart"/>
      <w:r w:rsidR="006216A7">
        <w:t>Macsali</w:t>
      </w:r>
      <w:proofErr w:type="spellEnd"/>
      <w:r w:rsidR="006216A7">
        <w:t xml:space="preserve"> </w:t>
      </w:r>
      <w:r w:rsidR="00AC44FC">
        <w:t>er vikar</w:t>
      </w:r>
      <w:r w:rsidR="006216A7">
        <w:t xml:space="preserve"> for AU1 og AU2 grupper</w:t>
      </w:r>
      <w:r w:rsidR="00AC44FC">
        <w:t xml:space="preserve">. </w:t>
      </w:r>
      <w:r>
        <w:t xml:space="preserve">På nybegynnerpartiene har Vera </w:t>
      </w:r>
      <w:proofErr w:type="spellStart"/>
      <w:r>
        <w:t>Botcharova</w:t>
      </w:r>
      <w:proofErr w:type="spellEnd"/>
      <w:r>
        <w:t xml:space="preserve"> Ellingsen</w:t>
      </w:r>
      <w:r w:rsidR="006216A7">
        <w:t xml:space="preserve">, </w:t>
      </w:r>
      <w:proofErr w:type="spellStart"/>
      <w:r w:rsidR="006216A7">
        <w:t>Rafid</w:t>
      </w:r>
      <w:proofErr w:type="spellEnd"/>
      <w:r w:rsidR="006216A7">
        <w:t xml:space="preserve"> </w:t>
      </w:r>
      <w:proofErr w:type="spellStart"/>
      <w:r w:rsidR="006216A7">
        <w:t>Ishaq</w:t>
      </w:r>
      <w:proofErr w:type="spellEnd"/>
      <w:r w:rsidR="006216A7">
        <w:t>, Dina Bugge</w:t>
      </w:r>
      <w:r>
        <w:t xml:space="preserve"> og </w:t>
      </w:r>
      <w:r w:rsidR="006216A7">
        <w:t xml:space="preserve">Viola </w:t>
      </w:r>
      <w:proofErr w:type="spellStart"/>
      <w:r w:rsidR="006216A7">
        <w:t>Jordalen</w:t>
      </w:r>
      <w:proofErr w:type="spellEnd"/>
      <w:r w:rsidR="006216A7">
        <w:t xml:space="preserve"> </w:t>
      </w:r>
      <w:r>
        <w:t>vært faste trenere</w:t>
      </w:r>
      <w:r w:rsidR="006216A7">
        <w:t xml:space="preserve">. Flere elitespillere har også vært vikarer gjennom året. </w:t>
      </w:r>
      <w:r w:rsidR="00AC44FC">
        <w:t xml:space="preserve">Alle trenere er gjort en fin jobb og det viser seg i de gode prestasjoner av spillere i turneringer. Styret har også et mål å utvikle unge trenere videre med kurs, arrangementer, osv. </w:t>
      </w:r>
    </w:p>
    <w:p w14:paraId="7CABBE71" w14:textId="77777777" w:rsidR="00F86125" w:rsidRDefault="00F86125" w:rsidP="00F86125"/>
    <w:p w14:paraId="63B5E930" w14:textId="77777777" w:rsidR="00F86125" w:rsidRDefault="00F86125" w:rsidP="00F86125">
      <w:pPr>
        <w:pStyle w:val="Overskrift1"/>
      </w:pPr>
      <w:r>
        <w:t xml:space="preserve">Økonomi </w:t>
      </w:r>
    </w:p>
    <w:p w14:paraId="0B532899" w14:textId="77777777" w:rsidR="001A5C7E" w:rsidRPr="001A5C7E" w:rsidRDefault="001A5C7E" w:rsidP="001A5C7E">
      <w:pPr>
        <w:shd w:val="clear" w:color="auto" w:fill="FFFFFF"/>
        <w:rPr>
          <w:color w:val="222222"/>
        </w:rPr>
      </w:pPr>
      <w:r w:rsidRPr="001A5C7E">
        <w:rPr>
          <w:color w:val="222222"/>
        </w:rPr>
        <w:t xml:space="preserve">Økonomien i klubben er stadig god. Styret er virkelig blitt flinke til å finne og søke på ulike tilskuddsordninger fra både det offentlige og private. Klubben har fått tilslag på flere tilskudd enn forventet, noe som har bidratt til å opprettholde svært god aktivitet. Sponsorstøtte fra Feste Trafikkskole, Rema 1000 Eidsvåg og </w:t>
      </w:r>
      <w:proofErr w:type="spellStart"/>
      <w:r w:rsidRPr="001A5C7E">
        <w:rPr>
          <w:color w:val="222222"/>
        </w:rPr>
        <w:t>Smihuset</w:t>
      </w:r>
      <w:proofErr w:type="spellEnd"/>
      <w:r w:rsidRPr="001A5C7E">
        <w:rPr>
          <w:color w:val="222222"/>
        </w:rPr>
        <w:t xml:space="preserve"> utgjør til sammen kr 22 000.</w:t>
      </w:r>
      <w:r w:rsidRPr="001A5C7E">
        <w:rPr>
          <w:color w:val="222222"/>
        </w:rPr>
        <w:br/>
      </w:r>
      <w:r w:rsidRPr="001A5C7E">
        <w:rPr>
          <w:color w:val="222222"/>
        </w:rPr>
        <w:br/>
        <w:t xml:space="preserve">Klubben fortsetter å sette av penger til å dekke treningsavgifter helt eller delvis for medlemmer som har økonomiske utfordringer og som søker om helt eller delvis dekket kontingent. Styret har et mål om at økonomi ikke skal være noen hindring for å spille badminton i Bergen BK. Styret har også mulighet til å innvilge støtte til reise, opphold og påmeldingsavgifter til turneringer etter søknad fra medlemmene. I stedet for å gi noe støtte til </w:t>
      </w:r>
      <w:r w:rsidRPr="001A5C7E">
        <w:rPr>
          <w:color w:val="222222"/>
        </w:rPr>
        <w:lastRenderedPageBreak/>
        <w:t>alle medlemmer, ser styret det som mer treffsikkert å støtte de familier som virkelig behøver det.</w:t>
      </w:r>
    </w:p>
    <w:p w14:paraId="10492850" w14:textId="77777777" w:rsidR="001A5C7E" w:rsidRPr="001A5C7E" w:rsidRDefault="001A5C7E" w:rsidP="001A5C7E">
      <w:pPr>
        <w:shd w:val="clear" w:color="auto" w:fill="FFFFFF"/>
        <w:rPr>
          <w:color w:val="222222"/>
        </w:rPr>
      </w:pPr>
    </w:p>
    <w:p w14:paraId="7EFB1896" w14:textId="1BE29AFF" w:rsidR="00EB48A8" w:rsidRPr="001A5C7E" w:rsidRDefault="001A5C7E" w:rsidP="001A5C7E">
      <w:pPr>
        <w:shd w:val="clear" w:color="auto" w:fill="FFFFFF"/>
        <w:rPr>
          <w:color w:val="222222"/>
        </w:rPr>
      </w:pPr>
      <w:r w:rsidRPr="001A5C7E">
        <w:rPr>
          <w:color w:val="222222"/>
        </w:rPr>
        <w:t>Klubben har et solid overskudd i regnskapet for 2022 og styret vil jobbe målrettet med å følge opp at de ulike tilskuddene blir benyttet til det formålet de er søkt til</w:t>
      </w:r>
      <w:r>
        <w:rPr>
          <w:color w:val="222222"/>
        </w:rPr>
        <w:t>.</w:t>
      </w:r>
    </w:p>
    <w:p w14:paraId="01EB30C0" w14:textId="77777777" w:rsidR="00F86125" w:rsidRDefault="00F86125" w:rsidP="00F86125">
      <w:pPr>
        <w:pStyle w:val="Overskrift1"/>
      </w:pPr>
      <w:r>
        <w:t>Trivsel/samhold</w:t>
      </w:r>
    </w:p>
    <w:p w14:paraId="1596E35A" w14:textId="745815EB" w:rsidR="00F86125" w:rsidRDefault="00E81EA1" w:rsidP="00F86125">
      <w:r>
        <w:t xml:space="preserve">Styret har hatt særlig </w:t>
      </w:r>
      <w:proofErr w:type="gramStart"/>
      <w:r>
        <w:t>fokus</w:t>
      </w:r>
      <w:proofErr w:type="gramEnd"/>
      <w:r>
        <w:t xml:space="preserve"> på å øke trivsel/samhold i klubben, både innad i treningsgrupper og på tvers av treningsgrupper. Styret mener at det har vært en suksess. Både innad i treningsgrupper har det blitt lagt til rette for mer sosialt samvær, men også mellom ulike treningsgrupper. </w:t>
      </w:r>
      <w:r w:rsidR="0095140A">
        <w:t>Det er gjennomført juleavslutning</w:t>
      </w:r>
      <w:r w:rsidR="00712E96">
        <w:t xml:space="preserve">, julebord og </w:t>
      </w:r>
      <w:r w:rsidR="0095140A">
        <w:t>sommeravslutning</w:t>
      </w:r>
      <w:r w:rsidR="001A5C7E">
        <w:t xml:space="preserve">. </w:t>
      </w:r>
    </w:p>
    <w:p w14:paraId="687C687B" w14:textId="648F0551" w:rsidR="001A5C7E" w:rsidRDefault="001A5C7E" w:rsidP="00F86125">
      <w:r>
        <w:t xml:space="preserve">Klubben prøver å hjelpe til familier med dårlig økonomi og </w:t>
      </w:r>
      <w:r w:rsidR="00BB2A10">
        <w:t xml:space="preserve">styret </w:t>
      </w:r>
      <w:r>
        <w:t xml:space="preserve">mener at dette har bidratt til </w:t>
      </w:r>
      <w:r w:rsidR="00712E96">
        <w:t xml:space="preserve">at flere deltar på nasjonale turneringer. </w:t>
      </w:r>
      <w:r w:rsidR="00BB2A10">
        <w:t xml:space="preserve"> </w:t>
      </w:r>
    </w:p>
    <w:p w14:paraId="3B05CA64" w14:textId="77777777" w:rsidR="001A5C7E" w:rsidRDefault="001A5C7E" w:rsidP="00F86125"/>
    <w:p w14:paraId="589CA4B2" w14:textId="77777777" w:rsidR="00F86125" w:rsidRDefault="00F86125" w:rsidP="00F86125">
      <w:pPr>
        <w:pStyle w:val="Overskrift1"/>
      </w:pPr>
      <w:r>
        <w:t>Øvrige arrangement</w:t>
      </w:r>
    </w:p>
    <w:p w14:paraId="403FBA85" w14:textId="5BFA8BF1" w:rsidR="00EB48A8" w:rsidRDefault="00F86125" w:rsidP="00F86125">
      <w:r>
        <w:t xml:space="preserve">Det har i skoleferier vært arrangert treningssamlinger med </w:t>
      </w:r>
      <w:r w:rsidR="0095140A">
        <w:t>Sofia, Vera</w:t>
      </w:r>
      <w:r w:rsidR="00712E96">
        <w:t xml:space="preserve"> og Katja</w:t>
      </w:r>
      <w:r w:rsidR="001A5C7E">
        <w:t xml:space="preserve"> </w:t>
      </w:r>
      <w:r>
        <w:t>som trener. Dette har blitt finansiert ved brukerbetaling</w:t>
      </w:r>
      <w:r w:rsidR="00E81EA1">
        <w:t>, samt av tilskudd fra kommune/stiftelser</w:t>
      </w:r>
      <w:r>
        <w:t>. Treningssamlingene har vært godt besøkte og er noe vi vil fortsette å tilby.</w:t>
      </w:r>
    </w:p>
    <w:p w14:paraId="35D7951D" w14:textId="2A8036FA" w:rsidR="00712E96" w:rsidRDefault="00712E96" w:rsidP="00F86125"/>
    <w:p w14:paraId="13C9EC90" w14:textId="24B976B4" w:rsidR="00712E96" w:rsidRDefault="00712E96" w:rsidP="00F86125">
      <w:r>
        <w:t xml:space="preserve">Våre trenere har hatt treningssamlinger i </w:t>
      </w:r>
      <w:proofErr w:type="spellStart"/>
      <w:r>
        <w:t>Buehallen</w:t>
      </w:r>
      <w:proofErr w:type="spellEnd"/>
      <w:r>
        <w:t xml:space="preserve"> for Tertnes IL der badminton var fokuset. </w:t>
      </w:r>
    </w:p>
    <w:p w14:paraId="67E348B2" w14:textId="77777777" w:rsidR="00EB48A8" w:rsidRDefault="00EB48A8" w:rsidP="00EB48A8">
      <w:pPr>
        <w:pStyle w:val="Overskrift1"/>
      </w:pPr>
      <w:r>
        <w:t>Annet</w:t>
      </w:r>
    </w:p>
    <w:p w14:paraId="1568C057" w14:textId="01E597D6" w:rsidR="00EB48A8" w:rsidRDefault="00A8607F" w:rsidP="00EB48A8">
      <w:r>
        <w:t>Samarbeidet mellom styret og stiftelsen har vært godt i 202</w:t>
      </w:r>
      <w:r w:rsidR="001A5C7E">
        <w:t>2</w:t>
      </w:r>
      <w:r>
        <w:t>.</w:t>
      </w:r>
      <w:r w:rsidR="00E81EA1">
        <w:t xml:space="preserve"> </w:t>
      </w:r>
    </w:p>
    <w:p w14:paraId="5FFEA1F1" w14:textId="46977E8A" w:rsidR="00170150" w:rsidRDefault="00170150" w:rsidP="00EB48A8"/>
    <w:p w14:paraId="3CDE5983" w14:textId="1347053C" w:rsidR="00170150" w:rsidRDefault="00170150" w:rsidP="00EB48A8">
      <w:r>
        <w:t>Klubben har et mål at flere nybegynnere spiller lokale turneringer fra høsten 2022 og har brukt midler på det. Styret mener at trenere har gjort en god jobb å motivere nybegynnere å spille turneringer</w:t>
      </w:r>
      <w:r w:rsidR="00ED5712">
        <w:t xml:space="preserve"> og kommunisere med foreldre</w:t>
      </w:r>
      <w:r>
        <w:t xml:space="preserve"> og dette viser seg at flere nybegynnere har begynt å spille </w:t>
      </w:r>
      <w:r w:rsidR="00ED5712">
        <w:t xml:space="preserve">lokale turneringer. </w:t>
      </w:r>
    </w:p>
    <w:p w14:paraId="26A08C2A" w14:textId="782DF807" w:rsidR="00AC44FC" w:rsidRDefault="00AC44FC" w:rsidP="00EB48A8"/>
    <w:p w14:paraId="16911D68" w14:textId="33467DCF" w:rsidR="00AC44FC" w:rsidRDefault="00AC44FC" w:rsidP="00EB48A8">
      <w:r>
        <w:t xml:space="preserve">Styret har vært flink til å </w:t>
      </w:r>
      <w:r w:rsidR="00712E96">
        <w:t xml:space="preserve">ta kontakt med lokale aviser, og </w:t>
      </w:r>
      <w:r>
        <w:t xml:space="preserve">kommunisere/ informere om klubben, både topp og bredde i ulike lokale aviser i Bergen. </w:t>
      </w:r>
    </w:p>
    <w:p w14:paraId="30E6620F" w14:textId="0E923F98" w:rsidR="00170150" w:rsidRPr="00EB48A8" w:rsidRDefault="00170150" w:rsidP="00EB48A8"/>
    <w:sectPr w:rsidR="00170150" w:rsidRPr="00EB48A8" w:rsidSect="002A70C9">
      <w:footerReference w:type="even"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87D3" w14:textId="77777777" w:rsidR="00E353BD" w:rsidRDefault="00E353BD">
      <w:r>
        <w:separator/>
      </w:r>
    </w:p>
  </w:endnote>
  <w:endnote w:type="continuationSeparator" w:id="0">
    <w:p w14:paraId="2BDA4FCF" w14:textId="77777777" w:rsidR="00E353BD" w:rsidRDefault="00E3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9B4" w14:textId="77777777" w:rsidR="00592236" w:rsidRDefault="00592236" w:rsidP="00921F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3684305" w14:textId="77777777" w:rsidR="00592236" w:rsidRDefault="00592236" w:rsidP="0059223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247162" w14:paraId="5E65F8DF" w14:textId="77777777">
      <w:tc>
        <w:tcPr>
          <w:tcW w:w="4605" w:type="dxa"/>
        </w:tcPr>
        <w:p w14:paraId="36CCD274" w14:textId="77777777" w:rsidR="00247162" w:rsidRPr="00592236" w:rsidRDefault="00E33F16" w:rsidP="00592236">
          <w:pPr>
            <w:pStyle w:val="Bunntekst"/>
            <w:ind w:right="360"/>
            <w:rPr>
              <w:rStyle w:val="Sidetall"/>
              <w:i/>
              <w:snapToGrid w:val="0"/>
            </w:rPr>
          </w:pPr>
          <w:r w:rsidRPr="00592236">
            <w:rPr>
              <w:i/>
              <w:noProof/>
            </w:rPr>
            <mc:AlternateContent>
              <mc:Choice Requires="wps">
                <w:drawing>
                  <wp:anchor distT="0" distB="0" distL="114300" distR="114300" simplePos="0" relativeHeight="251656704" behindDoc="0" locked="0" layoutInCell="1" allowOverlap="1" wp14:anchorId="7A41A2A7" wp14:editId="4309DF12">
                    <wp:simplePos x="0" y="0"/>
                    <wp:positionH relativeFrom="column">
                      <wp:posOffset>0</wp:posOffset>
                    </wp:positionH>
                    <wp:positionV relativeFrom="paragraph">
                      <wp:posOffset>-540385</wp:posOffset>
                    </wp:positionV>
                    <wp:extent cx="5760720" cy="0"/>
                    <wp:effectExtent l="9525" t="12065" r="1143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754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S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HkaZo+5S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"/>
                </w:pict>
              </mc:Fallback>
            </mc:AlternateContent>
          </w:r>
          <w:r w:rsidR="00247162" w:rsidRPr="00592236">
            <w:rPr>
              <w:i/>
              <w:noProof/>
            </w:rPr>
            <w:t>In</w:t>
          </w:r>
          <w:r w:rsidR="007A023A">
            <w:rPr>
              <w:i/>
              <w:noProof/>
            </w:rPr>
            <w:t>t</w:t>
          </w:r>
          <w:r w:rsidR="00247162" w:rsidRPr="00592236">
            <w:rPr>
              <w:i/>
              <w:noProof/>
            </w:rPr>
            <w:t xml:space="preserve">ernett: </w:t>
          </w:r>
          <w:hyperlink r:id="rId1" w:history="1">
            <w:r w:rsidR="00592236" w:rsidRPr="00592236">
              <w:rPr>
                <w:rStyle w:val="Hyperkobling"/>
                <w:i/>
                <w:noProof/>
                <w:color w:val="auto"/>
                <w:u w:val="none"/>
              </w:rPr>
              <w:t>www.bergenbk.no</w:t>
            </w:r>
          </w:hyperlink>
          <w:r w:rsidR="00247162" w:rsidRPr="00592236">
            <w:rPr>
              <w:i/>
              <w:noProof/>
            </w:rPr>
            <w:br/>
            <w:t xml:space="preserve">Mail: </w:t>
          </w:r>
          <w:hyperlink r:id="rId2" w:history="1">
            <w:r w:rsidR="00247162" w:rsidRPr="00592236">
              <w:rPr>
                <w:rStyle w:val="Hyperkobling"/>
                <w:i/>
                <w:noProof/>
                <w:color w:val="auto"/>
                <w:u w:val="none"/>
              </w:rPr>
              <w:t>post@bergenbk.no</w:t>
            </w:r>
          </w:hyperlink>
          <w:r w:rsidR="00247162" w:rsidRPr="00592236">
            <w:rPr>
              <w:i/>
              <w:noProof/>
            </w:rPr>
            <w:t xml:space="preserve"> </w:t>
          </w:r>
        </w:p>
      </w:tc>
      <w:tc>
        <w:tcPr>
          <w:tcW w:w="4605" w:type="dxa"/>
        </w:tcPr>
        <w:p w14:paraId="6AB28A06" w14:textId="77777777" w:rsidR="00247162" w:rsidRDefault="00247162">
          <w:pPr>
            <w:pStyle w:val="Bunntekst"/>
            <w:jc w:val="right"/>
            <w:rPr>
              <w:rStyle w:val="Sidetall"/>
              <w:i/>
              <w:snapToGrid w:val="0"/>
            </w:rPr>
          </w:pPr>
        </w:p>
      </w:tc>
    </w:tr>
  </w:tbl>
  <w:p w14:paraId="0909640C" w14:textId="77777777" w:rsidR="00247162" w:rsidRDefault="00247162">
    <w:pPr>
      <w:pStyle w:val="Bunnteks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68469D" w14:paraId="0F2DA045" w14:textId="77777777">
      <w:tc>
        <w:tcPr>
          <w:tcW w:w="4605" w:type="dxa"/>
        </w:tcPr>
        <w:p w14:paraId="2ADD7780" w14:textId="77777777" w:rsidR="0068469D" w:rsidRPr="00592236" w:rsidRDefault="00E33F16" w:rsidP="00921F60">
          <w:pPr>
            <w:pStyle w:val="Bunntekst"/>
            <w:ind w:right="360"/>
            <w:rPr>
              <w:rStyle w:val="Sidetall"/>
              <w:i/>
              <w:snapToGrid w:val="0"/>
            </w:rPr>
          </w:pPr>
          <w:r w:rsidRPr="00592236">
            <w:rPr>
              <w:i/>
              <w:noProof/>
            </w:rPr>
            <mc:AlternateContent>
              <mc:Choice Requires="wps">
                <w:drawing>
                  <wp:anchor distT="0" distB="0" distL="114300" distR="114300" simplePos="0" relativeHeight="251657728" behindDoc="0" locked="0" layoutInCell="1" allowOverlap="1" wp14:anchorId="47F8BD21" wp14:editId="2C7C7CD9">
                    <wp:simplePos x="0" y="0"/>
                    <wp:positionH relativeFrom="column">
                      <wp:posOffset>0</wp:posOffset>
                    </wp:positionH>
                    <wp:positionV relativeFrom="paragraph">
                      <wp:posOffset>-540385</wp:posOffset>
                    </wp:positionV>
                    <wp:extent cx="5760720" cy="0"/>
                    <wp:effectExtent l="9525" t="12065" r="11430"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4A1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5pt" to="453.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Z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"/>
                </w:pict>
              </mc:Fallback>
            </mc:AlternateContent>
          </w:r>
          <w:r w:rsidR="0068469D" w:rsidRPr="00592236">
            <w:rPr>
              <w:i/>
              <w:noProof/>
            </w:rPr>
            <w:t>In</w:t>
          </w:r>
          <w:r w:rsidR="00DB75ED">
            <w:rPr>
              <w:i/>
              <w:noProof/>
            </w:rPr>
            <w:t>t</w:t>
          </w:r>
          <w:r w:rsidR="0068469D" w:rsidRPr="00592236">
            <w:rPr>
              <w:i/>
              <w:noProof/>
            </w:rPr>
            <w:t xml:space="preserve">ernett: </w:t>
          </w:r>
          <w:hyperlink r:id="rId1" w:history="1">
            <w:r w:rsidR="0068469D" w:rsidRPr="00592236">
              <w:rPr>
                <w:rStyle w:val="Hyperkobling"/>
                <w:i/>
                <w:noProof/>
                <w:color w:val="auto"/>
                <w:u w:val="none"/>
              </w:rPr>
              <w:t>www.bergenbk.no</w:t>
            </w:r>
          </w:hyperlink>
          <w:r w:rsidR="0068469D" w:rsidRPr="00592236">
            <w:rPr>
              <w:i/>
              <w:noProof/>
            </w:rPr>
            <w:br/>
            <w:t xml:space="preserve">Mail: </w:t>
          </w:r>
          <w:hyperlink r:id="rId2" w:history="1">
            <w:r w:rsidR="0068469D" w:rsidRPr="00592236">
              <w:rPr>
                <w:rStyle w:val="Hyperkobling"/>
                <w:i/>
                <w:noProof/>
                <w:color w:val="auto"/>
                <w:u w:val="none"/>
              </w:rPr>
              <w:t>post@bergenbk.no</w:t>
            </w:r>
          </w:hyperlink>
          <w:r w:rsidR="0068469D" w:rsidRPr="00592236">
            <w:rPr>
              <w:i/>
              <w:noProof/>
            </w:rPr>
            <w:t xml:space="preserve"> </w:t>
          </w:r>
        </w:p>
      </w:tc>
      <w:tc>
        <w:tcPr>
          <w:tcW w:w="4605" w:type="dxa"/>
        </w:tcPr>
        <w:p w14:paraId="0D3E2F69" w14:textId="77777777" w:rsidR="0068469D" w:rsidRDefault="004F6C82" w:rsidP="004F6C82">
          <w:pPr>
            <w:pStyle w:val="Bunntekst"/>
            <w:rPr>
              <w:rStyle w:val="Sidetall"/>
              <w:i/>
              <w:snapToGrid w:val="0"/>
            </w:rPr>
          </w:pPr>
          <w:r>
            <w:rPr>
              <w:rStyle w:val="Sidetall"/>
              <w:i/>
              <w:snapToGrid w:val="0"/>
            </w:rPr>
            <w:t>Postadresse: c/o Ivan Christensen</w:t>
          </w:r>
        </w:p>
        <w:p w14:paraId="25AD94AE" w14:textId="77777777" w:rsidR="004F6C82" w:rsidRDefault="004F6C82" w:rsidP="004F6C82">
          <w:pPr>
            <w:pStyle w:val="Bunntekst"/>
            <w:rPr>
              <w:rStyle w:val="Sidetall"/>
              <w:i/>
              <w:snapToGrid w:val="0"/>
            </w:rPr>
          </w:pPr>
          <w:r>
            <w:rPr>
              <w:rStyle w:val="Sidetall"/>
              <w:i/>
              <w:snapToGrid w:val="0"/>
            </w:rPr>
            <w:t xml:space="preserve">                    Osvegen 34 D, 5228 Nesttun</w:t>
          </w:r>
        </w:p>
      </w:tc>
    </w:tr>
  </w:tbl>
  <w:p w14:paraId="646A2E5D" w14:textId="77777777" w:rsidR="0068469D" w:rsidRPr="008B0902" w:rsidRDefault="0068469D">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B2F5" w14:textId="77777777" w:rsidR="00E353BD" w:rsidRDefault="00E353BD">
      <w:r>
        <w:separator/>
      </w:r>
    </w:p>
  </w:footnote>
  <w:footnote w:type="continuationSeparator" w:id="0">
    <w:p w14:paraId="07282722" w14:textId="77777777" w:rsidR="00E353BD" w:rsidRDefault="00E3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121"/>
      <w:gridCol w:w="6933"/>
      <w:gridCol w:w="1016"/>
    </w:tblGrid>
    <w:tr w:rsidR="002A70C9" w14:paraId="37BC19D8" w14:textId="77777777">
      <w:tc>
        <w:tcPr>
          <w:tcW w:w="1150" w:type="dxa"/>
          <w:vAlign w:val="center"/>
        </w:tcPr>
        <w:p w14:paraId="3AC91B8B" w14:textId="77777777" w:rsidR="002A70C9" w:rsidRDefault="00E33F16" w:rsidP="00921F60">
          <w:pPr>
            <w:pStyle w:val="Topptekst"/>
          </w:pPr>
          <w:r>
            <w:rPr>
              <w:noProof/>
            </w:rPr>
            <w:drawing>
              <wp:anchor distT="0" distB="0" distL="114300" distR="114300" simplePos="0" relativeHeight="251658752" behindDoc="0" locked="0" layoutInCell="1" allowOverlap="1" wp14:anchorId="6CBF9FDC" wp14:editId="0E64B176">
                <wp:simplePos x="0" y="0"/>
                <wp:positionH relativeFrom="column">
                  <wp:posOffset>-342900</wp:posOffset>
                </wp:positionH>
                <wp:positionV relativeFrom="paragraph">
                  <wp:posOffset>2540</wp:posOffset>
                </wp:positionV>
                <wp:extent cx="864235" cy="864235"/>
                <wp:effectExtent l="0" t="0" r="0" b="0"/>
                <wp:wrapNone/>
                <wp:docPr id="10" name="Bilde 10" descr="BBK logo 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K logo f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vAlign w:val="center"/>
        </w:tcPr>
        <w:p w14:paraId="50326F53" w14:textId="77777777" w:rsidR="002A70C9" w:rsidRDefault="002A70C9" w:rsidP="00921F60">
          <w:pPr>
            <w:pStyle w:val="Topptekst"/>
            <w:rPr>
              <w:rFonts w:ascii="Arial Black" w:hAnsi="Arial Black"/>
              <w:sz w:val="36"/>
            </w:rPr>
          </w:pPr>
          <w:r>
            <w:rPr>
              <w:rFonts w:ascii="Arial Black" w:hAnsi="Arial Black"/>
              <w:sz w:val="36"/>
            </w:rPr>
            <w:t>BERGEN BADMINTONKLUBB</w:t>
          </w:r>
        </w:p>
      </w:tc>
      <w:tc>
        <w:tcPr>
          <w:tcW w:w="1042" w:type="dxa"/>
          <w:vAlign w:val="center"/>
        </w:tcPr>
        <w:p w14:paraId="39E59619" w14:textId="77777777" w:rsidR="002A70C9" w:rsidRDefault="002A70C9" w:rsidP="00921F60">
          <w:pPr>
            <w:pStyle w:val="Topptekst"/>
            <w:jc w:val="center"/>
          </w:pPr>
        </w:p>
      </w:tc>
    </w:tr>
    <w:tr w:rsidR="002A70C9" w14:paraId="77802854" w14:textId="77777777">
      <w:trPr>
        <w:cantSplit/>
      </w:trPr>
      <w:tc>
        <w:tcPr>
          <w:tcW w:w="1150" w:type="dxa"/>
        </w:tcPr>
        <w:p w14:paraId="4638485D" w14:textId="77777777" w:rsidR="002A70C9" w:rsidRDefault="002A70C9" w:rsidP="00921F60">
          <w:pPr>
            <w:pStyle w:val="Topptekst"/>
          </w:pPr>
        </w:p>
      </w:tc>
      <w:tc>
        <w:tcPr>
          <w:tcW w:w="8062" w:type="dxa"/>
          <w:gridSpan w:val="2"/>
        </w:tcPr>
        <w:p w14:paraId="783CE9E7" w14:textId="77777777" w:rsidR="002A70C9" w:rsidRDefault="002A70C9" w:rsidP="00921F60">
          <w:pPr>
            <w:pStyle w:val="Topptekst"/>
            <w:rPr>
              <w:rFonts w:ascii="Arial" w:hAnsi="Arial" w:cs="Arial"/>
            </w:rPr>
          </w:pPr>
          <w:r>
            <w:rPr>
              <w:rFonts w:ascii="Arial" w:hAnsi="Arial" w:cs="Arial"/>
            </w:rPr>
            <w:t xml:space="preserve">Tilsluttet Norges Badminton Forbund og </w:t>
          </w:r>
          <w:r w:rsidR="00C42D35">
            <w:rPr>
              <w:rFonts w:ascii="Arial" w:hAnsi="Arial" w:cs="Arial"/>
            </w:rPr>
            <w:t>Badmintonkretsen Vest</w:t>
          </w:r>
        </w:p>
        <w:p w14:paraId="53E6461E" w14:textId="77777777" w:rsidR="002A70C9" w:rsidRDefault="002A70C9" w:rsidP="00921F60">
          <w:pPr>
            <w:pStyle w:val="Topptekst"/>
            <w:jc w:val="right"/>
            <w:rPr>
              <w:rFonts w:ascii="Arial" w:hAnsi="Arial" w:cs="Arial"/>
            </w:rPr>
          </w:pPr>
        </w:p>
        <w:tbl>
          <w:tblPr>
            <w:tblW w:w="0" w:type="auto"/>
            <w:tblCellMar>
              <w:left w:w="70" w:type="dxa"/>
              <w:right w:w="70" w:type="dxa"/>
            </w:tblCellMar>
            <w:tblLook w:val="0000" w:firstRow="0" w:lastRow="0" w:firstColumn="0" w:lastColumn="0" w:noHBand="0" w:noVBand="0"/>
          </w:tblPr>
          <w:tblGrid>
            <w:gridCol w:w="3863"/>
            <w:gridCol w:w="3864"/>
          </w:tblGrid>
          <w:tr w:rsidR="002A70C9" w14:paraId="16DCB536" w14:textId="77777777">
            <w:tc>
              <w:tcPr>
                <w:tcW w:w="3863" w:type="dxa"/>
              </w:tcPr>
              <w:p w14:paraId="441CC8D6" w14:textId="77777777" w:rsidR="002A70C9" w:rsidRPr="00315CC4" w:rsidRDefault="002A70C9" w:rsidP="00921F60">
                <w:pPr>
                  <w:pStyle w:val="Topptekst"/>
                  <w:rPr>
                    <w:rFonts w:ascii="Arial" w:hAnsi="Arial" w:cs="Arial"/>
                    <w:lang w:val="en-GB"/>
                  </w:rPr>
                </w:pPr>
                <w:proofErr w:type="spellStart"/>
                <w:r w:rsidRPr="00315CC4">
                  <w:rPr>
                    <w:rFonts w:ascii="Arial" w:hAnsi="Arial" w:cs="Arial"/>
                    <w:lang w:val="en-GB"/>
                  </w:rPr>
                  <w:t>Bankgironr</w:t>
                </w:r>
                <w:proofErr w:type="spellEnd"/>
                <w:r w:rsidRPr="00315CC4">
                  <w:rPr>
                    <w:rFonts w:ascii="Arial" w:hAnsi="Arial" w:cs="Arial"/>
                    <w:lang w:val="en-GB"/>
                  </w:rPr>
                  <w:t xml:space="preserve">: </w:t>
                </w:r>
                <w:r w:rsidRPr="00315CC4">
                  <w:rPr>
                    <w:rFonts w:ascii="Arial" w:hAnsi="Arial" w:cs="Arial"/>
                  </w:rPr>
                  <w:t>3624</w:t>
                </w:r>
                <w:r>
                  <w:rPr>
                    <w:rFonts w:ascii="Arial" w:hAnsi="Arial" w:cs="Arial"/>
                  </w:rPr>
                  <w:t>.</w:t>
                </w:r>
                <w:r w:rsidRPr="00315CC4">
                  <w:rPr>
                    <w:rFonts w:ascii="Arial" w:hAnsi="Arial" w:cs="Arial"/>
                  </w:rPr>
                  <w:t>68</w:t>
                </w:r>
                <w:r>
                  <w:rPr>
                    <w:rFonts w:ascii="Arial" w:hAnsi="Arial" w:cs="Arial"/>
                  </w:rPr>
                  <w:t>.</w:t>
                </w:r>
                <w:r w:rsidRPr="00315CC4">
                  <w:rPr>
                    <w:rFonts w:ascii="Arial" w:hAnsi="Arial" w:cs="Arial"/>
                  </w:rPr>
                  <w:t>49174</w:t>
                </w:r>
              </w:p>
            </w:tc>
            <w:tc>
              <w:tcPr>
                <w:tcW w:w="3864" w:type="dxa"/>
              </w:tcPr>
              <w:p w14:paraId="1F518EB7" w14:textId="77777777" w:rsidR="002A70C9" w:rsidRDefault="002A70C9" w:rsidP="00921F60">
                <w:pPr>
                  <w:pStyle w:val="Topptekst"/>
                  <w:jc w:val="right"/>
                  <w:rPr>
                    <w:rFonts w:ascii="Arial" w:hAnsi="Arial" w:cs="Arial"/>
                    <w:lang w:val="en-GB"/>
                  </w:rPr>
                </w:pPr>
                <w:r>
                  <w:rPr>
                    <w:rFonts w:ascii="Arial" w:hAnsi="Arial" w:cs="Arial"/>
                    <w:lang w:val="en-GB"/>
                  </w:rPr>
                  <w:t>www.bergenbk.no</w:t>
                </w:r>
              </w:p>
            </w:tc>
          </w:tr>
        </w:tbl>
        <w:p w14:paraId="2C208AF8" w14:textId="77777777" w:rsidR="002A70C9" w:rsidRDefault="002A70C9" w:rsidP="00921F60">
          <w:pPr>
            <w:pStyle w:val="Topptekst"/>
            <w:jc w:val="center"/>
            <w:rPr>
              <w:lang w:val="en-GB"/>
            </w:rPr>
          </w:pPr>
        </w:p>
      </w:tc>
    </w:tr>
  </w:tbl>
  <w:p w14:paraId="0A980F5C" w14:textId="77777777" w:rsidR="002102CC" w:rsidRDefault="004F6C82">
    <w:pPr>
      <w:pStyle w:val="Topptekst"/>
    </w:pPr>
    <w:r>
      <w:t xml:space="preserve">                   </w:t>
    </w:r>
    <w:proofErr w:type="spellStart"/>
    <w:r>
      <w:t>Organisasjonsnr</w:t>
    </w:r>
    <w:proofErr w:type="spellEnd"/>
    <w:r>
      <w:t>: 983 626 688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BBA"/>
    <w:multiLevelType w:val="hybridMultilevel"/>
    <w:tmpl w:val="8D2A1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937C70"/>
    <w:multiLevelType w:val="hybridMultilevel"/>
    <w:tmpl w:val="3112F83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1CD9651B"/>
    <w:multiLevelType w:val="hybridMultilevel"/>
    <w:tmpl w:val="15908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9A6E0A"/>
    <w:multiLevelType w:val="hybridMultilevel"/>
    <w:tmpl w:val="8E783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244939"/>
    <w:multiLevelType w:val="hybridMultilevel"/>
    <w:tmpl w:val="9412067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9BF6D9F"/>
    <w:multiLevelType w:val="hybridMultilevel"/>
    <w:tmpl w:val="263411C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4DFB51CC"/>
    <w:multiLevelType w:val="hybridMultilevel"/>
    <w:tmpl w:val="9EA0F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7E0BD8"/>
    <w:multiLevelType w:val="hybridMultilevel"/>
    <w:tmpl w:val="19064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6C00B5"/>
    <w:multiLevelType w:val="hybridMultilevel"/>
    <w:tmpl w:val="C02E1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93564522">
    <w:abstractNumId w:val="4"/>
  </w:num>
  <w:num w:numId="2" w16cid:durableId="1070156226">
    <w:abstractNumId w:val="5"/>
  </w:num>
  <w:num w:numId="3" w16cid:durableId="404185874">
    <w:abstractNumId w:val="1"/>
  </w:num>
  <w:num w:numId="4" w16cid:durableId="405806429">
    <w:abstractNumId w:val="6"/>
  </w:num>
  <w:num w:numId="5" w16cid:durableId="16388788">
    <w:abstractNumId w:val="8"/>
  </w:num>
  <w:num w:numId="6" w16cid:durableId="1026175168">
    <w:abstractNumId w:val="3"/>
  </w:num>
  <w:num w:numId="7" w16cid:durableId="46609017">
    <w:abstractNumId w:val="2"/>
  </w:num>
  <w:num w:numId="8" w16cid:durableId="287669092">
    <w:abstractNumId w:val="7"/>
  </w:num>
  <w:num w:numId="9" w16cid:durableId="84551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86"/>
    <w:rsid w:val="0004633F"/>
    <w:rsid w:val="0005631D"/>
    <w:rsid w:val="000953E2"/>
    <w:rsid w:val="000F20A7"/>
    <w:rsid w:val="000F7794"/>
    <w:rsid w:val="0012307D"/>
    <w:rsid w:val="00170150"/>
    <w:rsid w:val="001A5C7E"/>
    <w:rsid w:val="001F556F"/>
    <w:rsid w:val="002102CC"/>
    <w:rsid w:val="00227E20"/>
    <w:rsid w:val="00246F98"/>
    <w:rsid w:val="00247162"/>
    <w:rsid w:val="00285DBC"/>
    <w:rsid w:val="002A70C9"/>
    <w:rsid w:val="00315CC4"/>
    <w:rsid w:val="00346887"/>
    <w:rsid w:val="00361CB9"/>
    <w:rsid w:val="003761A2"/>
    <w:rsid w:val="003A4D86"/>
    <w:rsid w:val="003B024A"/>
    <w:rsid w:val="003E16F1"/>
    <w:rsid w:val="003F532D"/>
    <w:rsid w:val="00456385"/>
    <w:rsid w:val="0045662B"/>
    <w:rsid w:val="004A078E"/>
    <w:rsid w:val="004E25D1"/>
    <w:rsid w:val="004F6C82"/>
    <w:rsid w:val="00512610"/>
    <w:rsid w:val="00513CF0"/>
    <w:rsid w:val="00566DBF"/>
    <w:rsid w:val="00574421"/>
    <w:rsid w:val="0058109D"/>
    <w:rsid w:val="00592236"/>
    <w:rsid w:val="005E06D3"/>
    <w:rsid w:val="00611FE8"/>
    <w:rsid w:val="006216A7"/>
    <w:rsid w:val="006421D4"/>
    <w:rsid w:val="00667E83"/>
    <w:rsid w:val="0068469D"/>
    <w:rsid w:val="006A695C"/>
    <w:rsid w:val="006B74D5"/>
    <w:rsid w:val="006C2F0A"/>
    <w:rsid w:val="006E4CD2"/>
    <w:rsid w:val="00712E96"/>
    <w:rsid w:val="00754759"/>
    <w:rsid w:val="007554FE"/>
    <w:rsid w:val="007A023A"/>
    <w:rsid w:val="007B660B"/>
    <w:rsid w:val="007F7A6C"/>
    <w:rsid w:val="0083325D"/>
    <w:rsid w:val="00891359"/>
    <w:rsid w:val="00891EE4"/>
    <w:rsid w:val="008B0902"/>
    <w:rsid w:val="009049DC"/>
    <w:rsid w:val="00921F60"/>
    <w:rsid w:val="0095140A"/>
    <w:rsid w:val="00991714"/>
    <w:rsid w:val="009D78D0"/>
    <w:rsid w:val="009E74E7"/>
    <w:rsid w:val="009F0B7D"/>
    <w:rsid w:val="00A05FFF"/>
    <w:rsid w:val="00A274BF"/>
    <w:rsid w:val="00A8607F"/>
    <w:rsid w:val="00A87F70"/>
    <w:rsid w:val="00AC44FC"/>
    <w:rsid w:val="00B0677F"/>
    <w:rsid w:val="00B077F8"/>
    <w:rsid w:val="00B5257B"/>
    <w:rsid w:val="00B616AF"/>
    <w:rsid w:val="00BB2A10"/>
    <w:rsid w:val="00BE6E69"/>
    <w:rsid w:val="00BE7A48"/>
    <w:rsid w:val="00BF576E"/>
    <w:rsid w:val="00C21763"/>
    <w:rsid w:val="00C311FB"/>
    <w:rsid w:val="00C42D35"/>
    <w:rsid w:val="00C867FA"/>
    <w:rsid w:val="00C95779"/>
    <w:rsid w:val="00CD1DE8"/>
    <w:rsid w:val="00CF38C6"/>
    <w:rsid w:val="00CF60FD"/>
    <w:rsid w:val="00D378A7"/>
    <w:rsid w:val="00D548C7"/>
    <w:rsid w:val="00D5579D"/>
    <w:rsid w:val="00DB75ED"/>
    <w:rsid w:val="00E22A96"/>
    <w:rsid w:val="00E246CA"/>
    <w:rsid w:val="00E33F16"/>
    <w:rsid w:val="00E353BD"/>
    <w:rsid w:val="00E37600"/>
    <w:rsid w:val="00E47DC5"/>
    <w:rsid w:val="00E5087C"/>
    <w:rsid w:val="00E804BB"/>
    <w:rsid w:val="00E81EA1"/>
    <w:rsid w:val="00EB48A8"/>
    <w:rsid w:val="00ED5712"/>
    <w:rsid w:val="00EE3E9A"/>
    <w:rsid w:val="00F222C5"/>
    <w:rsid w:val="00F86125"/>
    <w:rsid w:val="00FD24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70DA2"/>
  <w15:chartTrackingRefBased/>
  <w15:docId w15:val="{13E06E10-51D6-4CBA-9908-35466AD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noProof/>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Listeavsnitt">
    <w:name w:val="List Paragraph"/>
    <w:basedOn w:val="Normal"/>
    <w:uiPriority w:val="34"/>
    <w:qFormat/>
    <w:rsid w:val="009F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10753">
      <w:bodyDiv w:val="1"/>
      <w:marLeft w:val="0"/>
      <w:marRight w:val="0"/>
      <w:marTop w:val="0"/>
      <w:marBottom w:val="0"/>
      <w:divBdr>
        <w:top w:val="none" w:sz="0" w:space="0" w:color="auto"/>
        <w:left w:val="none" w:sz="0" w:space="0" w:color="auto"/>
        <w:bottom w:val="none" w:sz="0" w:space="0" w:color="auto"/>
        <w:right w:val="none" w:sz="0" w:space="0" w:color="auto"/>
      </w:divBdr>
      <w:divsChild>
        <w:div w:id="787822135">
          <w:marLeft w:val="0"/>
          <w:marRight w:val="0"/>
          <w:marTop w:val="0"/>
          <w:marBottom w:val="0"/>
          <w:divBdr>
            <w:top w:val="none" w:sz="0" w:space="0" w:color="auto"/>
            <w:left w:val="none" w:sz="0" w:space="0" w:color="auto"/>
            <w:bottom w:val="none" w:sz="0" w:space="0" w:color="auto"/>
            <w:right w:val="none" w:sz="0" w:space="0" w:color="auto"/>
          </w:divBdr>
        </w:div>
        <w:div w:id="1881673725">
          <w:marLeft w:val="0"/>
          <w:marRight w:val="0"/>
          <w:marTop w:val="0"/>
          <w:marBottom w:val="0"/>
          <w:divBdr>
            <w:top w:val="none" w:sz="0" w:space="0" w:color="auto"/>
            <w:left w:val="none" w:sz="0" w:space="0" w:color="auto"/>
            <w:bottom w:val="none" w:sz="0" w:space="0" w:color="auto"/>
            <w:right w:val="none" w:sz="0" w:space="0" w:color="auto"/>
          </w:divBdr>
        </w:div>
        <w:div w:id="189800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st@bergenbk.no" TargetMode="External"/><Relationship Id="rId1" Type="http://schemas.openxmlformats.org/officeDocument/2006/relationships/hyperlink" Target="http://www.bergenbk.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4378</Characters>
  <Application>Microsoft Office Word</Application>
  <DocSecurity>2</DocSecurity>
  <Lines>36</Lines>
  <Paragraphs>10</Paragraphs>
  <ScaleCrop>false</ScaleCrop>
  <HeadingPairs>
    <vt:vector size="2" baseType="variant">
      <vt:variant>
        <vt:lpstr>Tittel</vt:lpstr>
      </vt:variant>
      <vt:variant>
        <vt:i4>1</vt:i4>
      </vt:variant>
    </vt:vector>
  </HeadingPairs>
  <TitlesOfParts>
    <vt:vector size="1" baseType="lpstr">
      <vt:lpstr>BBK brevpapir</vt:lpstr>
    </vt:vector>
  </TitlesOfParts>
  <Company/>
  <LinksUpToDate>false</LinksUpToDate>
  <CharactersWithSpaces>5194</CharactersWithSpaces>
  <SharedDoc>false</SharedDoc>
  <HLinks>
    <vt:vector size="24" baseType="variant">
      <vt:variant>
        <vt:i4>4718696</vt:i4>
      </vt:variant>
      <vt:variant>
        <vt:i4>11</vt:i4>
      </vt:variant>
      <vt:variant>
        <vt:i4>0</vt:i4>
      </vt:variant>
      <vt:variant>
        <vt:i4>5</vt:i4>
      </vt:variant>
      <vt:variant>
        <vt:lpwstr>mailto:post@bergenbk.no</vt:lpwstr>
      </vt:variant>
      <vt:variant>
        <vt:lpwstr/>
      </vt:variant>
      <vt:variant>
        <vt:i4>8192057</vt:i4>
      </vt:variant>
      <vt:variant>
        <vt:i4>8</vt:i4>
      </vt:variant>
      <vt:variant>
        <vt:i4>0</vt:i4>
      </vt:variant>
      <vt:variant>
        <vt:i4>5</vt:i4>
      </vt:variant>
      <vt:variant>
        <vt:lpwstr>http://www.bergenbk.no/</vt:lpwstr>
      </vt:variant>
      <vt:variant>
        <vt:lpwstr/>
      </vt:variant>
      <vt:variant>
        <vt:i4>4718696</vt:i4>
      </vt:variant>
      <vt:variant>
        <vt:i4>5</vt:i4>
      </vt:variant>
      <vt:variant>
        <vt:i4>0</vt:i4>
      </vt:variant>
      <vt:variant>
        <vt:i4>5</vt:i4>
      </vt:variant>
      <vt:variant>
        <vt:lpwstr>mailto:post@bergenbk.no</vt:lpwstr>
      </vt:variant>
      <vt:variant>
        <vt:lpwstr/>
      </vt:variant>
      <vt:variant>
        <vt:i4>8192057</vt:i4>
      </vt:variant>
      <vt:variant>
        <vt:i4>2</vt:i4>
      </vt:variant>
      <vt:variant>
        <vt:i4>0</vt:i4>
      </vt:variant>
      <vt:variant>
        <vt:i4>5</vt:i4>
      </vt:variant>
      <vt:variant>
        <vt:lpwstr>http://www.bergenbk.no/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BBK brevpapir</dc:title>
  <dc:subject/>
  <dc:creator>Morten Svendal Hatlen</dc:creator>
  <cp:keywords/>
  <dc:description/>
  <cp:lastModifiedBy>Aldrin Nelson</cp:lastModifiedBy>
  <cp:revision>2</cp:revision>
  <cp:lastPrinted>2019-03-10T10:23:00Z</cp:lastPrinted>
  <dcterms:created xsi:type="dcterms:W3CDTF">2023-03-18T10:42:00Z</dcterms:created>
  <dcterms:modified xsi:type="dcterms:W3CDTF">2023-03-18T10:42:00Z</dcterms:modified>
</cp:coreProperties>
</file>